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0A49" w14:textId="77777777" w:rsidR="00A14B93" w:rsidRPr="002E5943" w:rsidRDefault="00A14B93" w:rsidP="00A14B93">
      <w:pPr>
        <w:pStyle w:val="Heading1"/>
        <w:jc w:val="center"/>
        <w:rPr>
          <w:rFonts w:ascii="Arial" w:hAnsi="Arial" w:cs="Arial"/>
        </w:rPr>
      </w:pPr>
      <w:r w:rsidRPr="002E5943">
        <w:rPr>
          <w:rFonts w:ascii="Arial" w:hAnsi="Arial" w:cs="Arial"/>
        </w:rPr>
        <w:t>MEMORANDUM</w:t>
      </w:r>
    </w:p>
    <w:p w14:paraId="6E8F3F8D" w14:textId="77777777" w:rsidR="00A14B93" w:rsidRDefault="00A14B93" w:rsidP="00A14B93">
      <w:pPr>
        <w:rPr>
          <w:rFonts w:ascii="Arial" w:hAnsi="Arial" w:cs="Arial"/>
        </w:rPr>
      </w:pPr>
    </w:p>
    <w:p w14:paraId="0885E46F" w14:textId="4023BD09" w:rsidR="00A14B93" w:rsidRPr="00B60CB9" w:rsidRDefault="00A14B93" w:rsidP="00A14B93">
      <w:pPr>
        <w:rPr>
          <w:rFonts w:ascii="Arial" w:hAnsi="Arial" w:cs="Arial"/>
        </w:rPr>
      </w:pPr>
      <w:r w:rsidRPr="00B60CB9">
        <w:rPr>
          <w:rFonts w:ascii="Arial" w:hAnsi="Arial" w:cs="Arial"/>
        </w:rPr>
        <w:t>TO:</w:t>
      </w:r>
      <w:r w:rsidRPr="00B60CB9">
        <w:rPr>
          <w:rFonts w:ascii="Arial" w:hAnsi="Arial" w:cs="Arial"/>
        </w:rPr>
        <w:tab/>
      </w:r>
      <w:r w:rsidRPr="00B60CB9">
        <w:rPr>
          <w:rFonts w:ascii="Arial" w:hAnsi="Arial" w:cs="Arial"/>
        </w:rPr>
        <w:tab/>
        <w:t>All Members</w:t>
      </w:r>
    </w:p>
    <w:p w14:paraId="1399327F" w14:textId="77777777" w:rsidR="00A14B93" w:rsidRPr="00B60CB9" w:rsidRDefault="00A14B93" w:rsidP="00A14B93">
      <w:pPr>
        <w:ind w:left="720"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Middlesex County Construction Board of Appeals</w:t>
      </w:r>
    </w:p>
    <w:p w14:paraId="7732E024" w14:textId="77777777" w:rsidR="00A14B93" w:rsidRPr="00B60CB9" w:rsidRDefault="00A14B93" w:rsidP="00A14B93">
      <w:pPr>
        <w:rPr>
          <w:rFonts w:ascii="Arial" w:hAnsi="Arial" w:cs="Arial"/>
        </w:rPr>
      </w:pPr>
    </w:p>
    <w:p w14:paraId="75CDB325" w14:textId="784739A8" w:rsidR="00A14B93" w:rsidRPr="00B60CB9" w:rsidRDefault="00A14B93" w:rsidP="00A14B93">
      <w:pPr>
        <w:rPr>
          <w:rFonts w:ascii="Arial" w:hAnsi="Arial" w:cs="Arial"/>
        </w:rPr>
      </w:pPr>
      <w:r w:rsidRPr="00B60CB9">
        <w:rPr>
          <w:rFonts w:ascii="Arial" w:hAnsi="Arial" w:cs="Arial"/>
        </w:rPr>
        <w:t>FROM:</w:t>
      </w:r>
      <w:r w:rsidR="00D66129" w:rsidRPr="00B60CB9">
        <w:rPr>
          <w:rFonts w:ascii="Arial" w:hAnsi="Arial" w:cs="Arial"/>
        </w:rPr>
        <w:tab/>
      </w:r>
      <w:r w:rsidRPr="00B60CB9">
        <w:rPr>
          <w:rFonts w:ascii="Arial" w:hAnsi="Arial" w:cs="Arial"/>
        </w:rPr>
        <w:t>Michele A. Tackach, Secretary</w:t>
      </w:r>
    </w:p>
    <w:p w14:paraId="6F5E8C33" w14:textId="77777777" w:rsidR="00A14B93" w:rsidRPr="00B60CB9" w:rsidRDefault="00A14B93" w:rsidP="00A14B93">
      <w:pPr>
        <w:rPr>
          <w:rFonts w:ascii="Arial" w:hAnsi="Arial" w:cs="Arial"/>
        </w:rPr>
      </w:pPr>
    </w:p>
    <w:p w14:paraId="193560D0" w14:textId="703087CA" w:rsidR="00A14B93" w:rsidRPr="00B60CB9" w:rsidRDefault="00A14B93" w:rsidP="00D66129">
      <w:pPr>
        <w:rPr>
          <w:rFonts w:ascii="Arial" w:hAnsi="Arial" w:cs="Arial"/>
        </w:rPr>
      </w:pPr>
      <w:r w:rsidRPr="00B60CB9">
        <w:rPr>
          <w:rFonts w:ascii="Arial" w:hAnsi="Arial" w:cs="Arial"/>
        </w:rPr>
        <w:t>RE:</w:t>
      </w:r>
      <w:r w:rsidRPr="00B60CB9">
        <w:rPr>
          <w:rFonts w:ascii="Arial" w:hAnsi="Arial" w:cs="Arial"/>
        </w:rPr>
        <w:tab/>
      </w:r>
      <w:r w:rsidRPr="00B60CB9">
        <w:rPr>
          <w:rFonts w:ascii="Arial" w:hAnsi="Arial" w:cs="Arial"/>
        </w:rPr>
        <w:tab/>
        <w:t xml:space="preserve">Notice </w:t>
      </w:r>
      <w:proofErr w:type="gramStart"/>
      <w:r w:rsidR="00D12426" w:rsidRPr="00B60CB9">
        <w:rPr>
          <w:rFonts w:ascii="Arial" w:hAnsi="Arial" w:cs="Arial"/>
        </w:rPr>
        <w:t>of  Middlesex</w:t>
      </w:r>
      <w:proofErr w:type="gramEnd"/>
      <w:r w:rsidR="00D12426" w:rsidRPr="00B60CB9">
        <w:rPr>
          <w:rFonts w:ascii="Arial" w:hAnsi="Arial" w:cs="Arial"/>
        </w:rPr>
        <w:t xml:space="preserve"> County Construction Board of Appeals Meeting</w:t>
      </w:r>
      <w:r w:rsidR="00D66129" w:rsidRPr="00B60CB9">
        <w:rPr>
          <w:rFonts w:ascii="Arial" w:hAnsi="Arial" w:cs="Arial"/>
        </w:rPr>
        <w:t xml:space="preserve"> </w:t>
      </w:r>
      <w:r w:rsidR="004127A7" w:rsidRPr="00B60CB9">
        <w:rPr>
          <w:rFonts w:ascii="Arial" w:hAnsi="Arial" w:cs="Arial"/>
        </w:rPr>
        <w:t>Sept</w:t>
      </w:r>
      <w:r w:rsidR="00936141">
        <w:rPr>
          <w:rFonts w:ascii="Arial" w:hAnsi="Arial" w:cs="Arial"/>
        </w:rPr>
        <w:t>.</w:t>
      </w:r>
      <w:r w:rsidR="004127A7" w:rsidRPr="00B60CB9">
        <w:rPr>
          <w:rFonts w:ascii="Arial" w:hAnsi="Arial" w:cs="Arial"/>
        </w:rPr>
        <w:t xml:space="preserve"> 21, </w:t>
      </w:r>
      <w:r w:rsidR="00D66129" w:rsidRPr="00B60CB9">
        <w:rPr>
          <w:rFonts w:ascii="Arial" w:hAnsi="Arial" w:cs="Arial"/>
        </w:rPr>
        <w:t>2022</w:t>
      </w:r>
    </w:p>
    <w:p w14:paraId="2FCFCEC6" w14:textId="77777777" w:rsidR="00A14B93" w:rsidRPr="00B60CB9" w:rsidRDefault="00A14B93" w:rsidP="00A14B93">
      <w:pPr>
        <w:rPr>
          <w:rFonts w:ascii="Arial" w:hAnsi="Arial" w:cs="Arial"/>
        </w:rPr>
      </w:pPr>
    </w:p>
    <w:p w14:paraId="523C5925" w14:textId="177C377F" w:rsidR="00A14B93" w:rsidRPr="00B60CB9" w:rsidRDefault="00A14B93" w:rsidP="00A14B93">
      <w:pPr>
        <w:rPr>
          <w:rFonts w:ascii="Arial" w:hAnsi="Arial" w:cs="Arial"/>
        </w:rPr>
      </w:pPr>
      <w:r w:rsidRPr="00B60CB9">
        <w:rPr>
          <w:rFonts w:ascii="Arial" w:hAnsi="Arial" w:cs="Arial"/>
        </w:rPr>
        <w:t>DATE:</w:t>
      </w:r>
      <w:r w:rsidRPr="00B60CB9">
        <w:rPr>
          <w:rFonts w:ascii="Arial" w:hAnsi="Arial" w:cs="Arial"/>
        </w:rPr>
        <w:tab/>
      </w:r>
      <w:r w:rsidRPr="00B60CB9">
        <w:rPr>
          <w:rFonts w:ascii="Arial" w:hAnsi="Arial" w:cs="Arial"/>
        </w:rPr>
        <w:tab/>
      </w:r>
      <w:r w:rsidR="004127A7" w:rsidRPr="00B60CB9">
        <w:rPr>
          <w:rFonts w:ascii="Arial" w:hAnsi="Arial" w:cs="Arial"/>
        </w:rPr>
        <w:t>September 9</w:t>
      </w:r>
      <w:r w:rsidR="00D12426" w:rsidRPr="00B60CB9">
        <w:rPr>
          <w:rFonts w:ascii="Arial" w:hAnsi="Arial" w:cs="Arial"/>
        </w:rPr>
        <w:t>, 2022</w:t>
      </w:r>
    </w:p>
    <w:p w14:paraId="7034CAC3" w14:textId="77777777" w:rsidR="00A14B93" w:rsidRPr="00B60CB9" w:rsidRDefault="00A14B93" w:rsidP="00A14B93">
      <w:pPr>
        <w:pBdr>
          <w:bottom w:val="single" w:sz="12" w:space="1" w:color="auto"/>
        </w:pBdr>
        <w:rPr>
          <w:rFonts w:ascii="Arial" w:hAnsi="Arial" w:cs="Arial"/>
        </w:rPr>
      </w:pPr>
    </w:p>
    <w:p w14:paraId="6CDE4BD6" w14:textId="77777777" w:rsidR="00D12426" w:rsidRPr="00B60CB9" w:rsidRDefault="00D12426" w:rsidP="00501834">
      <w:pPr>
        <w:ind w:left="1440" w:hanging="1440"/>
        <w:rPr>
          <w:rFonts w:ascii="Arial" w:hAnsi="Arial" w:cs="Arial"/>
        </w:rPr>
      </w:pPr>
    </w:p>
    <w:p w14:paraId="04944DA5" w14:textId="77777777" w:rsidR="00936141" w:rsidRDefault="00936141" w:rsidP="00D12426">
      <w:pPr>
        <w:ind w:left="1440" w:hanging="1440"/>
        <w:rPr>
          <w:rFonts w:ascii="Arial" w:hAnsi="Arial" w:cs="Arial"/>
        </w:rPr>
      </w:pPr>
    </w:p>
    <w:p w14:paraId="4D2E1E8D" w14:textId="10D633F7" w:rsidR="00D12426" w:rsidRPr="00B60CB9" w:rsidRDefault="00A14B93" w:rsidP="00D12426">
      <w:pPr>
        <w:ind w:left="1440" w:hanging="1440"/>
        <w:rPr>
          <w:rFonts w:ascii="Arial" w:hAnsi="Arial" w:cs="Arial"/>
        </w:rPr>
      </w:pPr>
      <w:r w:rsidRPr="00B60CB9">
        <w:rPr>
          <w:rFonts w:ascii="Arial" w:hAnsi="Arial" w:cs="Arial"/>
        </w:rPr>
        <w:t>LOCATION:</w:t>
      </w:r>
      <w:r w:rsidRPr="00B60CB9">
        <w:rPr>
          <w:rFonts w:ascii="Arial" w:hAnsi="Arial" w:cs="Arial"/>
        </w:rPr>
        <w:tab/>
      </w:r>
      <w:r w:rsidR="00D12426" w:rsidRPr="00B60CB9">
        <w:rPr>
          <w:rFonts w:ascii="Arial" w:hAnsi="Arial" w:cs="Arial"/>
        </w:rPr>
        <w:t>Middlesex County Administration Building</w:t>
      </w:r>
    </w:p>
    <w:p w14:paraId="356A7F8A" w14:textId="77777777" w:rsidR="00D12426" w:rsidRPr="00B60CB9" w:rsidRDefault="00D12426" w:rsidP="00D12426">
      <w:pPr>
        <w:ind w:left="1440"/>
        <w:rPr>
          <w:rFonts w:ascii="Arial" w:hAnsi="Arial" w:cs="Arial"/>
        </w:rPr>
      </w:pPr>
      <w:r w:rsidRPr="00B60CB9">
        <w:rPr>
          <w:rFonts w:ascii="Arial" w:hAnsi="Arial" w:cs="Arial"/>
        </w:rPr>
        <w:t>1</w:t>
      </w:r>
      <w:r w:rsidRPr="00B60CB9">
        <w:rPr>
          <w:rFonts w:ascii="Arial" w:hAnsi="Arial" w:cs="Arial"/>
          <w:vertAlign w:val="superscript"/>
        </w:rPr>
        <w:t>st</w:t>
      </w:r>
      <w:r w:rsidRPr="00B60CB9">
        <w:rPr>
          <w:rFonts w:ascii="Arial" w:hAnsi="Arial" w:cs="Arial"/>
        </w:rPr>
        <w:t xml:space="preserve"> Floor, County Commissioners’ Meeting Room</w:t>
      </w:r>
    </w:p>
    <w:p w14:paraId="2BF99B42" w14:textId="77777777" w:rsidR="00D12426" w:rsidRPr="00B60CB9" w:rsidRDefault="00D12426" w:rsidP="00D12426">
      <w:pPr>
        <w:ind w:left="1440"/>
        <w:rPr>
          <w:rFonts w:ascii="Arial" w:hAnsi="Arial" w:cs="Arial"/>
        </w:rPr>
      </w:pPr>
      <w:r w:rsidRPr="00B60CB9">
        <w:rPr>
          <w:rFonts w:ascii="Arial" w:hAnsi="Arial" w:cs="Arial"/>
        </w:rPr>
        <w:t>75 Bayard Street</w:t>
      </w:r>
    </w:p>
    <w:p w14:paraId="3D77CA66" w14:textId="6C2EAF72" w:rsidR="00D12426" w:rsidRPr="00B60CB9" w:rsidRDefault="00D12426" w:rsidP="00D12426">
      <w:pPr>
        <w:ind w:left="1440"/>
        <w:rPr>
          <w:rFonts w:ascii="Arial" w:hAnsi="Arial" w:cs="Arial"/>
        </w:rPr>
      </w:pPr>
      <w:r w:rsidRPr="00B60CB9">
        <w:rPr>
          <w:rFonts w:ascii="Arial" w:hAnsi="Arial" w:cs="Arial"/>
        </w:rPr>
        <w:t>New Brunswick, NJ  08901</w:t>
      </w:r>
    </w:p>
    <w:p w14:paraId="328D3137" w14:textId="77777777" w:rsidR="00501834" w:rsidRPr="00B60CB9" w:rsidRDefault="00501834" w:rsidP="00501834">
      <w:pPr>
        <w:ind w:left="1440" w:hanging="1440"/>
        <w:rPr>
          <w:rFonts w:ascii="Arial" w:hAnsi="Arial" w:cs="Arial"/>
        </w:rPr>
      </w:pPr>
    </w:p>
    <w:p w14:paraId="2E194471" w14:textId="05CEDEC5" w:rsidR="00A14B93" w:rsidRPr="00B60CB9" w:rsidRDefault="00A14B93" w:rsidP="002E5943">
      <w:pPr>
        <w:rPr>
          <w:rFonts w:ascii="Arial" w:hAnsi="Arial" w:cs="Arial"/>
          <w:b/>
          <w:caps/>
          <w:u w:val="single"/>
        </w:rPr>
      </w:pPr>
      <w:r w:rsidRPr="00B60CB9">
        <w:rPr>
          <w:rFonts w:ascii="Arial" w:hAnsi="Arial" w:cs="Arial"/>
          <w:b/>
          <w:caps/>
          <w:u w:val="single"/>
        </w:rPr>
        <w:t xml:space="preserve">Date of Meeting – Wednesday, </w:t>
      </w:r>
      <w:r w:rsidR="004127A7" w:rsidRPr="00B60CB9">
        <w:rPr>
          <w:rFonts w:ascii="Arial" w:hAnsi="Arial" w:cs="Arial"/>
          <w:b/>
          <w:caps/>
          <w:u w:val="single"/>
        </w:rPr>
        <w:t>September 21</w:t>
      </w:r>
      <w:r w:rsidR="00D12426" w:rsidRPr="00B60CB9">
        <w:rPr>
          <w:rFonts w:ascii="Arial" w:hAnsi="Arial" w:cs="Arial"/>
          <w:b/>
          <w:caps/>
          <w:u w:val="single"/>
        </w:rPr>
        <w:t xml:space="preserve">, </w:t>
      </w:r>
      <w:r w:rsidR="00165174" w:rsidRPr="00B60CB9">
        <w:rPr>
          <w:rFonts w:ascii="Arial" w:hAnsi="Arial" w:cs="Arial"/>
          <w:b/>
          <w:caps/>
          <w:u w:val="single"/>
        </w:rPr>
        <w:t>2022</w:t>
      </w:r>
      <w:r w:rsidRPr="00B60CB9">
        <w:rPr>
          <w:rFonts w:ascii="Arial" w:hAnsi="Arial" w:cs="Arial"/>
          <w:b/>
          <w:caps/>
          <w:u w:val="single"/>
        </w:rPr>
        <w:t xml:space="preserve"> – 9:30 A.M. </w:t>
      </w:r>
    </w:p>
    <w:p w14:paraId="1A636990" w14:textId="77777777" w:rsidR="00A14B93" w:rsidRPr="00B60CB9" w:rsidRDefault="00A14B93" w:rsidP="00A14B93">
      <w:pPr>
        <w:rPr>
          <w:rFonts w:ascii="Arial" w:hAnsi="Arial" w:cs="Arial"/>
          <w:b/>
          <w:caps/>
          <w:u w:val="single"/>
        </w:rPr>
      </w:pPr>
    </w:p>
    <w:p w14:paraId="41F55503" w14:textId="77777777" w:rsidR="004127A7" w:rsidRPr="00B60CB9" w:rsidRDefault="004127A7" w:rsidP="00D12426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Perth Amboy City v. 305 Fayette Street</w:t>
      </w:r>
    </w:p>
    <w:p w14:paraId="46914BF3" w14:textId="694E978E" w:rsidR="00D12426" w:rsidRPr="00B60CB9" w:rsidRDefault="001E592C" w:rsidP="001E592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(</w:t>
      </w:r>
      <w:r w:rsidR="004127A7" w:rsidRPr="00B60CB9">
        <w:rPr>
          <w:rFonts w:ascii="Arial" w:hAnsi="Arial" w:cs="Arial"/>
        </w:rPr>
        <w:t>R&amp;G Construction Services LLC</w:t>
      </w:r>
      <w:r w:rsidRPr="00B60CB9">
        <w:rPr>
          <w:rFonts w:ascii="Arial" w:hAnsi="Arial" w:cs="Arial"/>
        </w:rPr>
        <w:t>)</w:t>
      </w:r>
    </w:p>
    <w:p w14:paraId="2369EB1F" w14:textId="7A95638E" w:rsidR="001E592C" w:rsidRPr="00B60CB9" w:rsidRDefault="001E592C" w:rsidP="001E592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Lot </w:t>
      </w:r>
      <w:r w:rsidR="004127A7" w:rsidRPr="00B60CB9">
        <w:rPr>
          <w:rFonts w:ascii="Arial" w:hAnsi="Arial" w:cs="Arial"/>
        </w:rPr>
        <w:t>29.04</w:t>
      </w:r>
      <w:r w:rsidRPr="00B60CB9">
        <w:rPr>
          <w:rFonts w:ascii="Arial" w:hAnsi="Arial" w:cs="Arial"/>
        </w:rPr>
        <w:t xml:space="preserve">, Block </w:t>
      </w:r>
      <w:r w:rsidR="004127A7" w:rsidRPr="00B60CB9">
        <w:rPr>
          <w:rFonts w:ascii="Arial" w:hAnsi="Arial" w:cs="Arial"/>
        </w:rPr>
        <w:t>116</w:t>
      </w:r>
    </w:p>
    <w:p w14:paraId="65EE86B7" w14:textId="55A09A7B" w:rsidR="00214C4A" w:rsidRPr="00B60CB9" w:rsidRDefault="00214C4A" w:rsidP="00214C4A">
      <w:pPr>
        <w:rPr>
          <w:rFonts w:ascii="Arial" w:hAnsi="Arial" w:cs="Arial"/>
        </w:rPr>
      </w:pPr>
      <w:r w:rsidRPr="00B60CB9">
        <w:rPr>
          <w:rFonts w:ascii="Arial" w:hAnsi="Arial" w:cs="Arial"/>
        </w:rPr>
        <w:tab/>
      </w:r>
      <w:r w:rsidR="004127A7" w:rsidRPr="00B60CB9">
        <w:rPr>
          <w:rFonts w:ascii="Arial" w:hAnsi="Arial" w:cs="Arial"/>
        </w:rPr>
        <w:t xml:space="preserve">Perth Amboy, </w:t>
      </w:r>
      <w:r w:rsidRPr="00B60CB9">
        <w:rPr>
          <w:rFonts w:ascii="Arial" w:hAnsi="Arial" w:cs="Arial"/>
        </w:rPr>
        <w:t>New Jersey</w:t>
      </w:r>
      <w:r w:rsidR="001E592C" w:rsidRPr="00B60CB9">
        <w:rPr>
          <w:rFonts w:ascii="Arial" w:hAnsi="Arial" w:cs="Arial"/>
        </w:rPr>
        <w:t xml:space="preserve"> </w:t>
      </w:r>
      <w:r w:rsidR="004127A7" w:rsidRPr="00B60CB9">
        <w:rPr>
          <w:rFonts w:ascii="Arial" w:hAnsi="Arial" w:cs="Arial"/>
        </w:rPr>
        <w:t>08861</w:t>
      </w:r>
    </w:p>
    <w:p w14:paraId="79669201" w14:textId="6EFC1AE9" w:rsidR="001E592C" w:rsidRPr="00B60CB9" w:rsidRDefault="001E592C" w:rsidP="00214C4A">
      <w:pPr>
        <w:rPr>
          <w:rFonts w:ascii="Arial" w:hAnsi="Arial" w:cs="Arial"/>
        </w:rPr>
      </w:pPr>
    </w:p>
    <w:p w14:paraId="220C675C" w14:textId="77777777" w:rsidR="0031538C" w:rsidRPr="00B60CB9" w:rsidRDefault="0031538C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Township of Plainsboro v. 14 </w:t>
      </w:r>
      <w:proofErr w:type="spellStart"/>
      <w:r w:rsidRPr="00B60CB9">
        <w:rPr>
          <w:rFonts w:ascii="Arial" w:hAnsi="Arial" w:cs="Arial"/>
        </w:rPr>
        <w:t>Beechtree</w:t>
      </w:r>
      <w:proofErr w:type="spellEnd"/>
      <w:r w:rsidRPr="00B60CB9">
        <w:rPr>
          <w:rFonts w:ascii="Arial" w:hAnsi="Arial" w:cs="Arial"/>
        </w:rPr>
        <w:t xml:space="preserve"> Lane</w:t>
      </w:r>
    </w:p>
    <w:p w14:paraId="3EED48CA" w14:textId="77777777" w:rsidR="0031538C" w:rsidRPr="00B60CB9" w:rsidRDefault="0031538C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(Lu, </w:t>
      </w:r>
      <w:proofErr w:type="spellStart"/>
      <w:r w:rsidRPr="00B60CB9">
        <w:rPr>
          <w:rFonts w:ascii="Arial" w:hAnsi="Arial" w:cs="Arial"/>
        </w:rPr>
        <w:t>Zianopeng</w:t>
      </w:r>
      <w:proofErr w:type="spellEnd"/>
      <w:r w:rsidRPr="00B60CB9">
        <w:rPr>
          <w:rFonts w:ascii="Arial" w:hAnsi="Arial" w:cs="Arial"/>
        </w:rPr>
        <w:t xml:space="preserve"> &amp; </w:t>
      </w:r>
      <w:proofErr w:type="spellStart"/>
      <w:r w:rsidRPr="00B60CB9">
        <w:rPr>
          <w:rFonts w:ascii="Arial" w:hAnsi="Arial" w:cs="Arial"/>
        </w:rPr>
        <w:t>Jin</w:t>
      </w:r>
      <w:proofErr w:type="spellEnd"/>
      <w:r w:rsidRPr="00B60CB9">
        <w:rPr>
          <w:rFonts w:ascii="Arial" w:hAnsi="Arial" w:cs="Arial"/>
        </w:rPr>
        <w:t>, Shanshan/Lucky Construction)</w:t>
      </w:r>
    </w:p>
    <w:p w14:paraId="2BEF487D" w14:textId="58B9932E" w:rsidR="0031538C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Lot 50, Block 3501</w:t>
      </w:r>
    </w:p>
    <w:p w14:paraId="266DDB0D" w14:textId="77777777" w:rsidR="00B60CB9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Plainsboro, New </w:t>
      </w:r>
      <w:proofErr w:type="gramStart"/>
      <w:r w:rsidRPr="00B60CB9">
        <w:rPr>
          <w:rFonts w:ascii="Arial" w:hAnsi="Arial" w:cs="Arial"/>
        </w:rPr>
        <w:t>Jersey  08536</w:t>
      </w:r>
      <w:proofErr w:type="gramEnd"/>
    </w:p>
    <w:p w14:paraId="4C366671" w14:textId="77777777" w:rsidR="00B60CB9" w:rsidRPr="00B60CB9" w:rsidRDefault="00B60CB9" w:rsidP="0031538C">
      <w:pPr>
        <w:ind w:firstLine="720"/>
        <w:rPr>
          <w:rFonts w:ascii="Arial" w:hAnsi="Arial" w:cs="Arial"/>
        </w:rPr>
      </w:pPr>
    </w:p>
    <w:p w14:paraId="1A5DC5C2" w14:textId="77777777" w:rsidR="00B60CB9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Borough of Sayreville v. 8 Daisey Court</w:t>
      </w:r>
    </w:p>
    <w:p w14:paraId="0C11845D" w14:textId="77777777" w:rsidR="00B60CB9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(Dwane Howell)</w:t>
      </w:r>
    </w:p>
    <w:p w14:paraId="52F3DBB6" w14:textId="77777777" w:rsidR="00B60CB9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Lot 43.08, Block 211.03</w:t>
      </w:r>
    </w:p>
    <w:p w14:paraId="2A63CB5A" w14:textId="6E92DF6B" w:rsidR="00B60CB9" w:rsidRPr="00B60CB9" w:rsidRDefault="00B60CB9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Sayreville, New </w:t>
      </w:r>
      <w:proofErr w:type="gramStart"/>
      <w:r w:rsidRPr="00B60CB9">
        <w:rPr>
          <w:rFonts w:ascii="Arial" w:hAnsi="Arial" w:cs="Arial"/>
        </w:rPr>
        <w:t>Jersey  08872</w:t>
      </w:r>
      <w:proofErr w:type="gramEnd"/>
      <w:r w:rsidRPr="00B60CB9">
        <w:rPr>
          <w:rFonts w:ascii="Arial" w:hAnsi="Arial" w:cs="Arial"/>
        </w:rPr>
        <w:t xml:space="preserve">  </w:t>
      </w:r>
    </w:p>
    <w:p w14:paraId="41B693BC" w14:textId="77777777" w:rsidR="00B60CB9" w:rsidRPr="00B60CB9" w:rsidRDefault="00B60CB9" w:rsidP="0031538C">
      <w:pPr>
        <w:ind w:firstLine="720"/>
        <w:rPr>
          <w:rFonts w:ascii="Arial" w:hAnsi="Arial" w:cs="Arial"/>
        </w:rPr>
      </w:pPr>
    </w:p>
    <w:p w14:paraId="1435399C" w14:textId="300E340B" w:rsidR="0031538C" w:rsidRPr="00B60CB9" w:rsidRDefault="0031538C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lastRenderedPageBreak/>
        <w:t>Township of Woodbridge (Avenel) v. 885 US Highway 1 &amp; 9 South</w:t>
      </w:r>
    </w:p>
    <w:p w14:paraId="58EFE253" w14:textId="77777777" w:rsidR="0031538C" w:rsidRPr="00B60CB9" w:rsidRDefault="0031538C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(3 SAEG, LLC)</w:t>
      </w:r>
    </w:p>
    <w:p w14:paraId="05CA5D07" w14:textId="77777777" w:rsidR="0031538C" w:rsidRPr="00B60CB9" w:rsidRDefault="0031538C" w:rsidP="0031538C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Lot 43.01, Block 845.01</w:t>
      </w:r>
    </w:p>
    <w:p w14:paraId="3F5F84F9" w14:textId="77777777" w:rsidR="0031538C" w:rsidRPr="00B60CB9" w:rsidRDefault="0031538C" w:rsidP="0031538C">
      <w:pPr>
        <w:rPr>
          <w:rFonts w:ascii="Arial" w:hAnsi="Arial" w:cs="Arial"/>
        </w:rPr>
      </w:pPr>
      <w:r w:rsidRPr="00B60CB9">
        <w:rPr>
          <w:rFonts w:ascii="Arial" w:hAnsi="Arial" w:cs="Arial"/>
        </w:rPr>
        <w:tab/>
        <w:t xml:space="preserve">Avenel, New Jersey 07001 </w:t>
      </w:r>
    </w:p>
    <w:p w14:paraId="4E7D1D79" w14:textId="77777777" w:rsidR="0031538C" w:rsidRPr="00B60CB9" w:rsidRDefault="0031538C" w:rsidP="0031538C">
      <w:pPr>
        <w:rPr>
          <w:rFonts w:ascii="Arial" w:hAnsi="Arial" w:cs="Arial"/>
        </w:rPr>
      </w:pPr>
    </w:p>
    <w:p w14:paraId="3EC56D6B" w14:textId="30E07CB4" w:rsidR="00D66129" w:rsidRPr="00B60CB9" w:rsidRDefault="00D66129" w:rsidP="004127A7">
      <w:pPr>
        <w:rPr>
          <w:rFonts w:ascii="Arial" w:hAnsi="Arial" w:cs="Arial"/>
        </w:rPr>
      </w:pPr>
      <w:r w:rsidRPr="00B60CB9">
        <w:rPr>
          <w:rFonts w:ascii="Arial" w:hAnsi="Arial" w:cs="Arial"/>
        </w:rPr>
        <w:t xml:space="preserve"> </w:t>
      </w:r>
    </w:p>
    <w:p w14:paraId="5D4952AF" w14:textId="77777777" w:rsidR="001E592C" w:rsidRPr="00B60CB9" w:rsidRDefault="001E592C" w:rsidP="00A14B93">
      <w:pPr>
        <w:rPr>
          <w:rFonts w:ascii="Arial" w:hAnsi="Arial" w:cs="Arial"/>
        </w:rPr>
      </w:pPr>
    </w:p>
    <w:p w14:paraId="7E3DE3DF" w14:textId="587A0CC9" w:rsidR="00A14B93" w:rsidRPr="00B60CB9" w:rsidRDefault="00501834" w:rsidP="00A14B93">
      <w:pPr>
        <w:rPr>
          <w:rFonts w:ascii="Arial" w:hAnsi="Arial" w:cs="Arial"/>
        </w:rPr>
      </w:pPr>
      <w:r w:rsidRPr="00B60CB9">
        <w:rPr>
          <w:rFonts w:ascii="Arial" w:hAnsi="Arial" w:cs="Arial"/>
        </w:rPr>
        <w:t>MM</w:t>
      </w:r>
      <w:r w:rsidR="00A14B93" w:rsidRPr="00B60CB9">
        <w:rPr>
          <w:rFonts w:ascii="Arial" w:hAnsi="Arial" w:cs="Arial"/>
        </w:rPr>
        <w:t>/mat</w:t>
      </w:r>
    </w:p>
    <w:p w14:paraId="275BE48A" w14:textId="77777777" w:rsidR="00A14B93" w:rsidRPr="00B60CB9" w:rsidRDefault="00A14B93" w:rsidP="00A14B93">
      <w:pPr>
        <w:rPr>
          <w:rFonts w:ascii="Arial" w:hAnsi="Arial" w:cs="Arial"/>
        </w:rPr>
      </w:pPr>
      <w:r w:rsidRPr="00B60CB9">
        <w:rPr>
          <w:rFonts w:ascii="Arial" w:hAnsi="Arial" w:cs="Arial"/>
        </w:rPr>
        <w:t>cc:</w:t>
      </w:r>
      <w:r w:rsidRPr="00B60CB9">
        <w:rPr>
          <w:rFonts w:ascii="Arial" w:hAnsi="Arial" w:cs="Arial"/>
        </w:rPr>
        <w:tab/>
        <w:t>Nancy Pinkin, County Clerk, Via E-Mail (Please Post)</w:t>
      </w:r>
    </w:p>
    <w:p w14:paraId="0B5B45CC" w14:textId="05387954" w:rsidR="00A14B93" w:rsidRPr="00B60CB9" w:rsidRDefault="00DF4207" w:rsidP="00A14B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Amy Petrocelli,</w:t>
      </w:r>
      <w:r w:rsidR="00A14B93" w:rsidRPr="00B60CB9">
        <w:rPr>
          <w:rFonts w:ascii="Arial" w:hAnsi="Arial" w:cs="Arial"/>
        </w:rPr>
        <w:t xml:space="preserve"> Clerk, Via E-Mail (Please Post)</w:t>
      </w:r>
    </w:p>
    <w:p w14:paraId="4CC9E117" w14:textId="00D86411" w:rsidR="00B82B49" w:rsidRPr="00B60CB9" w:rsidRDefault="00214C4A" w:rsidP="00A14B93">
      <w:pPr>
        <w:ind w:firstLine="720"/>
        <w:rPr>
          <w:rFonts w:ascii="Arial" w:hAnsi="Arial" w:cs="Arial"/>
        </w:rPr>
      </w:pPr>
      <w:r w:rsidRPr="00B60CB9">
        <w:rPr>
          <w:rFonts w:ascii="Arial" w:hAnsi="Arial" w:cs="Arial"/>
        </w:rPr>
        <w:t>Rosemary Smith</w:t>
      </w:r>
      <w:r w:rsidR="007343C5" w:rsidRPr="00B60CB9">
        <w:rPr>
          <w:rFonts w:ascii="Arial" w:hAnsi="Arial" w:cs="Arial"/>
        </w:rPr>
        <w:t>,</w:t>
      </w:r>
      <w:r w:rsidRPr="00B60CB9">
        <w:rPr>
          <w:rFonts w:ascii="Arial" w:hAnsi="Arial" w:cs="Arial"/>
        </w:rPr>
        <w:t xml:space="preserve"> Communications, </w:t>
      </w:r>
      <w:r w:rsidR="007343C5" w:rsidRPr="00B60CB9">
        <w:rPr>
          <w:rFonts w:ascii="Arial" w:hAnsi="Arial" w:cs="Arial"/>
        </w:rPr>
        <w:t>Via E-Mail (Please Post)</w:t>
      </w:r>
    </w:p>
    <w:sectPr w:rsidR="00B82B49" w:rsidRPr="00B60CB9" w:rsidSect="00640909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B7EA" w14:textId="77777777" w:rsidR="008D7F49" w:rsidRDefault="008D7F49" w:rsidP="00233B1B">
      <w:r>
        <w:separator/>
      </w:r>
    </w:p>
  </w:endnote>
  <w:endnote w:type="continuationSeparator" w:id="0">
    <w:p w14:paraId="5CA249EA" w14:textId="77777777" w:rsidR="008D7F49" w:rsidRDefault="008D7F49" w:rsidP="0023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3E5B" w14:textId="4AE44A53" w:rsidR="00FF4CA9" w:rsidRPr="005A63EF" w:rsidRDefault="00640523" w:rsidP="00B76B4C">
    <w:pPr>
      <w:spacing w:before="9" w:line="240" w:lineRule="exact"/>
      <w:rPr>
        <w:rFonts w:ascii="Arial" w:hAnsi="Arial" w:cs="Arial"/>
        <w:color w:val="22212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E3121A" wp14:editId="0FE430B5">
              <wp:simplePos x="0" y="0"/>
              <wp:positionH relativeFrom="column">
                <wp:posOffset>5563235</wp:posOffset>
              </wp:positionH>
              <wp:positionV relativeFrom="paragraph">
                <wp:posOffset>-130810</wp:posOffset>
              </wp:positionV>
              <wp:extent cx="1759585" cy="1479550"/>
              <wp:effectExtent l="0" t="0" r="0" b="0"/>
              <wp:wrapThrough wrapText="bothSides">
                <wp:wrapPolygon edited="0">
                  <wp:start x="0" y="0"/>
                  <wp:lineTo x="0" y="21136"/>
                  <wp:lineTo x="21202" y="21136"/>
                  <wp:lineTo x="21202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4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BF568" w14:textId="77777777" w:rsidR="00640523" w:rsidRDefault="00640523" w:rsidP="00640523">
                          <w:pPr>
                            <w:spacing w:before="9" w:line="240" w:lineRule="exact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7A727F3A" w14:textId="77777777" w:rsidR="00640523" w:rsidRDefault="00640523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587DC38" w14:textId="77777777" w:rsidR="00640523" w:rsidRDefault="00640523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BA8CC58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35B40EA8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57A30FD5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5A33F30" w14:textId="77777777" w:rsidR="005A63EF" w:rsidRDefault="005A63EF" w:rsidP="005A63EF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0CC4154" w14:textId="21D0AA8F" w:rsidR="00E90B21" w:rsidRPr="006C0E53" w:rsidRDefault="00640523" w:rsidP="00640523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222120"/>
                              <w:sz w:val="18"/>
                              <w:szCs w:val="18"/>
                            </w:rPr>
                            <w:drawing>
                              <wp:inline distT="0" distB="0" distL="0" distR="0" wp14:anchorId="31927EDE" wp14:editId="65F992E4">
                                <wp:extent cx="1086272" cy="1098257"/>
                                <wp:effectExtent l="0" t="0" r="6350" b="0"/>
                                <wp:docPr id="6" name="Picture 6" descr="County%20Seal%20white%20back%20(O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unty%20Seal%20white%20back%20(O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276" cy="11012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312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8.05pt;margin-top:-10.3pt;width:138.5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" stroked="f">
              <v:textbox>
                <w:txbxContent>
                  <w:p w14:paraId="5D2BF568" w14:textId="77777777" w:rsidR="00640523" w:rsidRDefault="00640523" w:rsidP="00640523">
                    <w:pPr>
                      <w:spacing w:before="9" w:line="240" w:lineRule="exact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7A727F3A" w14:textId="77777777" w:rsidR="00640523" w:rsidRDefault="00640523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587DC38" w14:textId="77777777" w:rsidR="00640523" w:rsidRDefault="00640523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BA8CC58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35B40EA8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57A30FD5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5A33F30" w14:textId="77777777" w:rsidR="005A63EF" w:rsidRDefault="005A63EF" w:rsidP="005A63EF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0CC4154" w14:textId="21D0AA8F" w:rsidR="00E90B21" w:rsidRPr="006C0E53" w:rsidRDefault="00640523" w:rsidP="00640523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222120"/>
                        <w:sz w:val="18"/>
                        <w:szCs w:val="18"/>
                      </w:rPr>
                      <w:drawing>
                        <wp:inline distT="0" distB="0" distL="0" distR="0" wp14:anchorId="31927EDE" wp14:editId="65F992E4">
                          <wp:extent cx="1086272" cy="1098257"/>
                          <wp:effectExtent l="0" t="0" r="6350" b="0"/>
                          <wp:docPr id="6" name="Picture 6" descr="County%20Seal%20white%20back%20(O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unty%20Seal%20white%20back%20(O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276" cy="1101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1C73FB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E7496" wp14:editId="33042DDE">
              <wp:simplePos x="0" y="0"/>
              <wp:positionH relativeFrom="margin">
                <wp:align>center</wp:align>
              </wp:positionH>
              <wp:positionV relativeFrom="paragraph">
                <wp:posOffset>432435</wp:posOffset>
              </wp:positionV>
              <wp:extent cx="2742565" cy="612140"/>
              <wp:effectExtent l="0" t="0" r="635" b="0"/>
              <wp:wrapThrough wrapText="bothSides">
                <wp:wrapPolygon edited="0">
                  <wp:start x="0" y="0"/>
                  <wp:lineTo x="0" y="20614"/>
                  <wp:lineTo x="21405" y="20614"/>
                  <wp:lineTo x="21405" y="0"/>
                  <wp:lineTo x="0" y="0"/>
                </wp:wrapPolygon>
              </wp:wrapThrough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5750C" w14:textId="2C0528BF" w:rsidR="002D5BB0" w:rsidRDefault="00B76B4C" w:rsidP="001C73FB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7</w:t>
                          </w:r>
                          <w:r w:rsidRPr="007E7F25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 xml:space="preserve">5 Bayard Street, </w:t>
                          </w:r>
                          <w:r w:rsidRPr="008E147E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New Brunswick, NJ 08901</w:t>
                          </w:r>
                        </w:p>
                        <w:p w14:paraId="378DDE8F" w14:textId="5ADFA463" w:rsidR="00310A97" w:rsidRDefault="006D1504" w:rsidP="00310A97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Phone: 732-745-3228</w:t>
                          </w:r>
                        </w:p>
                        <w:p w14:paraId="74AE149C" w14:textId="0CA65ED4" w:rsidR="00B76B4C" w:rsidRPr="008E147E" w:rsidRDefault="00936141" w:rsidP="001C73FB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B76B4C" w:rsidRPr="008E147E">
                              <w:rPr>
                                <w:rFonts w:ascii="Arial" w:hAnsi="Arial" w:cs="Arial"/>
                                <w:color w:val="222120"/>
                                <w:sz w:val="18"/>
                                <w:szCs w:val="18"/>
                              </w:rPr>
                              <w:t>www.middlesexcountynj.gov</w:t>
                            </w:r>
                          </w:hyperlink>
                        </w:p>
                        <w:p w14:paraId="5559AD57" w14:textId="77777777" w:rsidR="00B76B4C" w:rsidRPr="008E147E" w:rsidRDefault="00B76B4C" w:rsidP="001C73F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E7496" id="Text Box 21" o:spid="_x0000_s1027" type="#_x0000_t202" style="position:absolute;margin-left:0;margin-top:34.05pt;width:215.95pt;height:48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" stroked="f">
              <v:textbox>
                <w:txbxContent>
                  <w:p w14:paraId="7B25750C" w14:textId="2C0528BF" w:rsidR="002D5BB0" w:rsidRDefault="00B76B4C" w:rsidP="001C73FB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7</w:t>
                    </w:r>
                    <w:r w:rsidRPr="007E7F25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 xml:space="preserve">5 Bayard Street, </w:t>
                    </w:r>
                    <w:r w:rsidRPr="008E147E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New Brunswick, NJ 08901</w:t>
                    </w:r>
                  </w:p>
                  <w:p w14:paraId="378DDE8F" w14:textId="5ADFA463" w:rsidR="00310A97" w:rsidRDefault="006D1504" w:rsidP="00310A97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Phone: 732-745-3228</w:t>
                    </w:r>
                  </w:p>
                  <w:p w14:paraId="74AE149C" w14:textId="0CA65ED4" w:rsidR="00B76B4C" w:rsidRPr="008E147E" w:rsidRDefault="00936141" w:rsidP="001C73FB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hyperlink r:id="rId3" w:history="1">
                      <w:r w:rsidR="00B76B4C" w:rsidRPr="008E147E">
                        <w:rPr>
                          <w:rFonts w:ascii="Arial" w:hAnsi="Arial" w:cs="Arial"/>
                          <w:color w:val="222120"/>
                          <w:sz w:val="18"/>
                          <w:szCs w:val="18"/>
                        </w:rPr>
                        <w:t>www.middlesexcountynj.gov</w:t>
                      </w:r>
                    </w:hyperlink>
                  </w:p>
                  <w:p w14:paraId="5559AD57" w14:textId="77777777" w:rsidR="00B76B4C" w:rsidRPr="008E147E" w:rsidRDefault="00B76B4C" w:rsidP="001C73F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F28" w14:textId="22A9469B" w:rsidR="00640909" w:rsidRPr="00640909" w:rsidRDefault="00640909" w:rsidP="00640909">
    <w:pPr>
      <w:spacing w:before="9" w:line="240" w:lineRule="exact"/>
      <w:rPr>
        <w:rFonts w:ascii="Arial" w:hAnsi="Arial" w:cs="Arial"/>
        <w:color w:val="22212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D37BE60" wp14:editId="6E8F39B8">
              <wp:simplePos x="0" y="0"/>
              <wp:positionH relativeFrom="column">
                <wp:posOffset>5563235</wp:posOffset>
              </wp:positionH>
              <wp:positionV relativeFrom="paragraph">
                <wp:posOffset>-130810</wp:posOffset>
              </wp:positionV>
              <wp:extent cx="1759585" cy="1479550"/>
              <wp:effectExtent l="0" t="0" r="0" b="0"/>
              <wp:wrapThrough wrapText="bothSides">
                <wp:wrapPolygon edited="0">
                  <wp:start x="0" y="0"/>
                  <wp:lineTo x="0" y="21136"/>
                  <wp:lineTo x="21202" y="21136"/>
                  <wp:lineTo x="21202" y="0"/>
                  <wp:lineTo x="0" y="0"/>
                </wp:wrapPolygon>
              </wp:wrapThrough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47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416B2" w14:textId="77777777" w:rsidR="00640909" w:rsidRDefault="00640909" w:rsidP="00640909">
                          <w:pPr>
                            <w:spacing w:before="9" w:line="240" w:lineRule="exact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5BA792D0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46B821FC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20FC9405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4C744A2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3BA0B2E6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1EFBF64D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</w:p>
                        <w:p w14:paraId="4324AC28" w14:textId="77777777" w:rsidR="00640909" w:rsidRPr="006C0E53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222120"/>
                              <w:sz w:val="18"/>
                              <w:szCs w:val="18"/>
                            </w:rPr>
                            <w:drawing>
                              <wp:inline distT="0" distB="0" distL="0" distR="0" wp14:anchorId="5D79BEC9" wp14:editId="2298FA11">
                                <wp:extent cx="1086272" cy="1098257"/>
                                <wp:effectExtent l="0" t="0" r="6350" b="0"/>
                                <wp:docPr id="9" name="Picture 9" descr="County%20Seal%20white%20back%20(O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unty%20Seal%20white%20back%20(O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276" cy="11012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7BE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38.05pt;margin-top:-10.3pt;width:138.55pt;height:1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" stroked="f">
              <v:textbox>
                <w:txbxContent>
                  <w:p w14:paraId="76C416B2" w14:textId="77777777" w:rsidR="00640909" w:rsidRDefault="00640909" w:rsidP="00640909">
                    <w:pPr>
                      <w:spacing w:before="9" w:line="240" w:lineRule="exact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5BA792D0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46B821FC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20FC9405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4C744A2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3BA0B2E6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1EFBF64D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</w:p>
                  <w:p w14:paraId="4324AC28" w14:textId="77777777" w:rsidR="00640909" w:rsidRPr="006C0E53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222120"/>
                        <w:sz w:val="18"/>
                        <w:szCs w:val="18"/>
                      </w:rPr>
                      <w:drawing>
                        <wp:inline distT="0" distB="0" distL="0" distR="0" wp14:anchorId="5D79BEC9" wp14:editId="2298FA11">
                          <wp:extent cx="1086272" cy="1098257"/>
                          <wp:effectExtent l="0" t="0" r="6350" b="0"/>
                          <wp:docPr id="9" name="Picture 9" descr="County%20Seal%20white%20back%20(O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unty%20Seal%20white%20back%20(O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276" cy="11012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A647AD" wp14:editId="111866D5">
              <wp:simplePos x="0" y="0"/>
              <wp:positionH relativeFrom="margin">
                <wp:align>center</wp:align>
              </wp:positionH>
              <wp:positionV relativeFrom="paragraph">
                <wp:posOffset>432435</wp:posOffset>
              </wp:positionV>
              <wp:extent cx="2742565" cy="612140"/>
              <wp:effectExtent l="0" t="0" r="635" b="0"/>
              <wp:wrapThrough wrapText="bothSides">
                <wp:wrapPolygon edited="0">
                  <wp:start x="0" y="0"/>
                  <wp:lineTo x="0" y="20614"/>
                  <wp:lineTo x="21405" y="20614"/>
                  <wp:lineTo x="21405" y="0"/>
                  <wp:lineTo x="0" y="0"/>
                </wp:wrapPolygon>
              </wp:wrapThrough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E17DE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7</w:t>
                          </w:r>
                          <w:r w:rsidRPr="007E7F25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 xml:space="preserve">5 Bayard Street, </w:t>
                          </w:r>
                          <w:r w:rsidRPr="008E147E"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New Brunswick, NJ 08901</w:t>
                          </w:r>
                        </w:p>
                        <w:p w14:paraId="54A69A9B" w14:textId="77777777" w:rsidR="00640909" w:rsidRDefault="00640909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  <w:t>Phone: 732-745-3228</w:t>
                          </w:r>
                        </w:p>
                        <w:p w14:paraId="168608EC" w14:textId="77777777" w:rsidR="00640909" w:rsidRPr="008E147E" w:rsidRDefault="00936141" w:rsidP="00640909">
                          <w:pPr>
                            <w:spacing w:before="9" w:line="240" w:lineRule="exact"/>
                            <w:jc w:val="center"/>
                            <w:rPr>
                              <w:rFonts w:ascii="Arial" w:hAnsi="Arial" w:cs="Arial"/>
                              <w:color w:val="2221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640909" w:rsidRPr="008E147E">
                              <w:rPr>
                                <w:rFonts w:ascii="Arial" w:hAnsi="Arial" w:cs="Arial"/>
                                <w:color w:val="222120"/>
                                <w:sz w:val="18"/>
                                <w:szCs w:val="18"/>
                              </w:rPr>
                              <w:t>www.middlesexcountynj.gov</w:t>
                            </w:r>
                          </w:hyperlink>
                        </w:p>
                        <w:p w14:paraId="2F110CB1" w14:textId="77777777" w:rsidR="00640909" w:rsidRPr="008E147E" w:rsidRDefault="00640909" w:rsidP="0064090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647AD" id="Text Box 7" o:spid="_x0000_s1033" type="#_x0000_t202" style="position:absolute;margin-left:0;margin-top:34.05pt;width:215.95pt;height:48.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" stroked="f">
              <v:textbox>
                <w:txbxContent>
                  <w:p w14:paraId="61BE17DE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7</w:t>
                    </w:r>
                    <w:r w:rsidRPr="007E7F25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 xml:space="preserve">5 Bayard Street, </w:t>
                    </w:r>
                    <w:r w:rsidRPr="008E147E"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New Brunswick, NJ 08901</w:t>
                    </w:r>
                  </w:p>
                  <w:p w14:paraId="54A69A9B" w14:textId="77777777" w:rsidR="00640909" w:rsidRDefault="00640909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  <w:t>Phone: 732-745-3228</w:t>
                    </w:r>
                  </w:p>
                  <w:p w14:paraId="168608EC" w14:textId="77777777" w:rsidR="00640909" w:rsidRPr="008E147E" w:rsidRDefault="00936141" w:rsidP="00640909">
                    <w:pPr>
                      <w:spacing w:before="9" w:line="240" w:lineRule="exact"/>
                      <w:jc w:val="center"/>
                      <w:rPr>
                        <w:rFonts w:ascii="Arial" w:hAnsi="Arial" w:cs="Arial"/>
                        <w:color w:val="222120"/>
                        <w:sz w:val="18"/>
                        <w:szCs w:val="18"/>
                      </w:rPr>
                    </w:pPr>
                    <w:hyperlink r:id="rId3" w:history="1">
                      <w:r w:rsidR="00640909" w:rsidRPr="008E147E">
                        <w:rPr>
                          <w:rFonts w:ascii="Arial" w:hAnsi="Arial" w:cs="Arial"/>
                          <w:color w:val="222120"/>
                          <w:sz w:val="18"/>
                          <w:szCs w:val="18"/>
                        </w:rPr>
                        <w:t>www.middlesexcountynj.gov</w:t>
                      </w:r>
                    </w:hyperlink>
                  </w:p>
                  <w:p w14:paraId="2F110CB1" w14:textId="77777777" w:rsidR="00640909" w:rsidRPr="008E147E" w:rsidRDefault="00640909" w:rsidP="00640909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B176" w14:textId="77777777" w:rsidR="008D7F49" w:rsidRDefault="008D7F49" w:rsidP="00233B1B">
      <w:r>
        <w:separator/>
      </w:r>
    </w:p>
  </w:footnote>
  <w:footnote w:type="continuationSeparator" w:id="0">
    <w:p w14:paraId="645DE4A4" w14:textId="77777777" w:rsidR="008D7F49" w:rsidRDefault="008D7F49" w:rsidP="0023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3834" w14:textId="640AEBD0" w:rsidR="00640909" w:rsidRDefault="00E55A67" w:rsidP="00640909">
    <w:pPr>
      <w:pStyle w:val="Header"/>
      <w:ind w:left="-1440"/>
    </w:pPr>
    <w:r>
      <w:rPr>
        <w:rFonts w:ascii="Arial" w:hAnsi="Arial" w:cs="Arial"/>
        <w:noProof/>
        <w:color w:val="222120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9E5FA4" wp14:editId="201B13CA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7174230" cy="3124200"/>
              <wp:effectExtent l="0" t="0" r="7620" b="0"/>
              <wp:wrapThrough wrapText="bothSides">
                <wp:wrapPolygon edited="0">
                  <wp:start x="0" y="0"/>
                  <wp:lineTo x="0" y="11063"/>
                  <wp:lineTo x="16002" y="12644"/>
                  <wp:lineTo x="16002" y="21468"/>
                  <wp:lineTo x="21566" y="21468"/>
                  <wp:lineTo x="21566" y="0"/>
                  <wp:lineTo x="0" y="0"/>
                </wp:wrapPolygon>
              </wp:wrapThrough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4230" cy="3124200"/>
                        <a:chOff x="0" y="0"/>
                        <a:chExt cx="7174523" cy="312455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416" cy="160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4A7F4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Ronald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G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Rios</w:t>
                            </w:r>
                          </w:p>
                          <w:p w14:paraId="23EC0F0A" w14:textId="063EC729" w:rsidR="001E2905" w:rsidRDefault="0030385F" w:rsidP="001E2905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Commissioner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Director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 </w:t>
                            </w:r>
                          </w:p>
                          <w:p w14:paraId="3209AC7B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1826B84B" w14:textId="77777777" w:rsidR="00193C3C" w:rsidRDefault="00193C3C" w:rsidP="00193C3C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Shanti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Narra</w:t>
                            </w:r>
                          </w:p>
                          <w:p w14:paraId="574FCD90" w14:textId="46220A75" w:rsidR="001E2905" w:rsidRDefault="0030385F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Commissioner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Deputy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="001E2905"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Director</w:t>
                            </w:r>
                            <w:r w:rsidR="001E2905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2B8DFB62" w14:textId="77777777" w:rsidR="001E2905" w:rsidRDefault="001E2905" w:rsidP="001E2905">
                            <w:pPr>
                              <w:pStyle w:val="Style"/>
                              <w:ind w:firstLine="720"/>
                              <w:rPr>
                                <w:rFonts w:eastAsia="Arial Unicode MS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00F1B1ED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Claribel A. Azcona-Barber</w:t>
                            </w:r>
                          </w:p>
                          <w:p w14:paraId="534383F9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Charles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Kenny</w:t>
                            </w:r>
                          </w:p>
                          <w:p w14:paraId="602ACE1C" w14:textId="77777777" w:rsidR="001E2905" w:rsidRDefault="001E2905" w:rsidP="001E2905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Leslie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Koppel</w:t>
                            </w:r>
                          </w:p>
                          <w:p w14:paraId="6531E7A1" w14:textId="7EFA7452" w:rsidR="001E2905" w:rsidRDefault="00193C3C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Chanelle Scott McCullum</w:t>
                            </w:r>
                          </w:p>
                          <w:p w14:paraId="468FF510" w14:textId="77777777" w:rsidR="001E2905" w:rsidRDefault="001E2905" w:rsidP="001E2905">
                            <w:pPr>
                              <w:pStyle w:val="Style"/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Charles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E</w:t>
                            </w: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. </w:t>
                            </w:r>
                            <w:r>
                              <w:rPr>
                                <w:rFonts w:eastAsia="Calibri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Tomaro</w:t>
                            </w:r>
                          </w:p>
                          <w:p w14:paraId="7E293BEA" w14:textId="77777777" w:rsidR="00F428ED" w:rsidRPr="0061206B" w:rsidRDefault="00F428ED" w:rsidP="00F428ED">
                            <w:pPr>
                              <w:pStyle w:val="Style"/>
                              <w:rPr>
                                <w:rFonts w:eastAsia="Arial Unicode MS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County Commissioners</w:t>
                            </w:r>
                          </w:p>
                          <w:p w14:paraId="0381A57B" w14:textId="77777777" w:rsidR="00640909" w:rsidRDefault="00640909" w:rsidP="00640909">
                            <w:pPr>
                              <w:pStyle w:val="Style"/>
                              <w:ind w:firstLine="720"/>
                              <w:rPr>
                                <w:b/>
                                <w:bCs/>
                                <w:i/>
                                <w:iCs/>
                                <w:sz w:val="11"/>
                                <w:szCs w:val="11"/>
                                <w:lang w:bidi="he-IL"/>
                              </w:rPr>
                            </w:pPr>
                          </w:p>
                          <w:p w14:paraId="1FB605C0" w14:textId="77777777" w:rsidR="00640909" w:rsidRDefault="00640909" w:rsidP="00640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45723" y="0"/>
                          <a:ext cx="1828800" cy="312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1F7A1" w14:textId="77777777" w:rsidR="007E13E3" w:rsidRPr="0061206B" w:rsidRDefault="007E13E3" w:rsidP="007E13E3">
                            <w:pPr>
                              <w:pStyle w:val="Style"/>
                              <w:jc w:val="right"/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rFonts w:eastAsia="Arial Unicode MS"/>
                                <w:bCs/>
                                <w:sz w:val="16"/>
                                <w:szCs w:val="16"/>
                                <w:lang w:bidi="he-IL"/>
                              </w:rPr>
                              <w:t>Ronald G. Rios</w:t>
                            </w:r>
                          </w:p>
                          <w:p w14:paraId="76E599E7" w14:textId="77777777" w:rsidR="007E13E3" w:rsidRPr="0061206B" w:rsidRDefault="007E13E3" w:rsidP="007E13E3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Chairperson, County Administration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34761CBB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3238F961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John A. Pulomena </w:t>
                            </w:r>
                          </w:p>
                          <w:p w14:paraId="4EC3CC5A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County Administrator </w:t>
                            </w:r>
                          </w:p>
                          <w:p w14:paraId="48836D2D" w14:textId="77777777" w:rsidR="00640909" w:rsidRPr="0061206B" w:rsidRDefault="00640909" w:rsidP="00640909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75003CA6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Thomas F. Kelso, Esq.</w:t>
                            </w:r>
                          </w:p>
                          <w:p w14:paraId="25239C53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County Counsel</w:t>
                            </w:r>
                          </w:p>
                          <w:p w14:paraId="6230E4E8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08CA806F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Michele A. Tackach</w:t>
                            </w: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5BADE83B" w14:textId="77777777" w:rsidR="00640909" w:rsidRPr="0061206B" w:rsidRDefault="00640909" w:rsidP="00640909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Secretary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  <w:p w14:paraId="39B30B55" w14:textId="77777777" w:rsidR="00640909" w:rsidRPr="0061206B" w:rsidRDefault="00640909" w:rsidP="00640909">
                            <w:pPr>
                              <w:pStyle w:val="Style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543BB97C" w14:textId="77777777" w:rsidR="00D21420" w:rsidRPr="0061206B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Construction Board of Appeals</w:t>
                            </w:r>
                          </w:p>
                          <w:p w14:paraId="1247B0A0" w14:textId="77777777" w:rsidR="00D21420" w:rsidRPr="002B2CF9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MEMBERS</w:t>
                            </w:r>
                          </w:p>
                          <w:p w14:paraId="634FB72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Joseph G. Hoff, Jr., </w:t>
                            </w:r>
                            <w:r w:rsidRPr="002B2CF9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Chairman</w:t>
                            </w:r>
                          </w:p>
                          <w:p w14:paraId="04322285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Anthony J. Neibert, </w:t>
                            </w:r>
                            <w:r w:rsidRPr="002B2CF9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>Vice Chairman</w:t>
                            </w:r>
                          </w:p>
                          <w:p w14:paraId="12630982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James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Dowgin</w:t>
                            </w:r>
                            <w:proofErr w:type="spellEnd"/>
                          </w:p>
                          <w:p w14:paraId="7C7074BF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Mark Hruska</w:t>
                            </w:r>
                          </w:p>
                          <w:p w14:paraId="013BD042" w14:textId="77777777" w:rsidR="00D21420" w:rsidRPr="002B2CF9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Anthony T. </w:t>
                            </w:r>
                            <w:proofErr w:type="spellStart"/>
                            <w:r>
                              <w:rPr>
                                <w:bCs/>
                                <w:iCs/>
                                <w:sz w:val="16"/>
                                <w:szCs w:val="16"/>
                                <w:lang w:bidi="he-IL"/>
                              </w:rPr>
                              <w:t>Urbanik</w:t>
                            </w:r>
                            <w:proofErr w:type="spellEnd"/>
                          </w:p>
                          <w:p w14:paraId="6EB113AB" w14:textId="77777777" w:rsidR="00D21420" w:rsidRPr="0061206B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</w:pPr>
                          </w:p>
                          <w:p w14:paraId="1A4C80F5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ALTERNATE MEMBERS</w:t>
                            </w:r>
                          </w:p>
                          <w:p w14:paraId="03FC035C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Louis J. Buonocore</w:t>
                            </w:r>
                          </w:p>
                          <w:p w14:paraId="7619976B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Frank 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Dellapietro</w:t>
                            </w:r>
                            <w:proofErr w:type="spellEnd"/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, III</w:t>
                            </w:r>
                          </w:p>
                          <w:p w14:paraId="4ED2CA2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Thomas Hart</w:t>
                            </w:r>
                          </w:p>
                          <w:p w14:paraId="07A1EB66" w14:textId="77777777" w:rsidR="00D21420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Kenneth W. Krug</w:t>
                            </w:r>
                          </w:p>
                          <w:p w14:paraId="5D9626DA" w14:textId="69D0687E" w:rsidR="00640909" w:rsidRPr="006D1504" w:rsidRDefault="00D21420" w:rsidP="00D21420">
                            <w:pPr>
                              <w:pStyle w:val="Style"/>
                              <w:jc w:val="right"/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>Eric Wahl</w:t>
                            </w:r>
                            <w:r w:rsidRPr="0061206B">
                              <w:rPr>
                                <w:b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  <w:r w:rsidRPr="0061206B">
                              <w:rPr>
                                <w:bCs/>
                                <w:i/>
                                <w:iCs/>
                                <w:sz w:val="16"/>
                                <w:szCs w:val="16"/>
                                <w:lang w:bidi="he-I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9E5FA4" id="Group 1" o:spid="_x0000_s1028" style="position:absolute;left:0;text-align:left;margin-left:0;margin-top:-8.3pt;width:564.9pt;height:246pt;z-index:251669504;mso-position-horizontal:center;mso-position-horizontal-relative:margin;mso-height-relative:margin" coordsize="71745,3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width:22194;height:16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4B44A7F4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Ronald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G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.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Rios</w:t>
                      </w:r>
                    </w:p>
                    <w:p w14:paraId="23EC0F0A" w14:textId="063EC729" w:rsidR="001E2905" w:rsidRDefault="0030385F" w:rsidP="001E2905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Commissioner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Director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 </w:t>
                      </w:r>
                    </w:p>
                    <w:p w14:paraId="3209AC7B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</w:p>
                    <w:p w14:paraId="1826B84B" w14:textId="77777777" w:rsidR="00193C3C" w:rsidRDefault="00193C3C" w:rsidP="00193C3C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Shanti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Narra</w:t>
                      </w:r>
                    </w:p>
                    <w:p w14:paraId="574FCD90" w14:textId="46220A75" w:rsidR="001E2905" w:rsidRDefault="0030385F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Commissioner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Deputy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="001E2905"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Director</w:t>
                      </w:r>
                      <w:r w:rsidR="001E2905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2B8DFB62" w14:textId="77777777" w:rsidR="001E2905" w:rsidRDefault="001E2905" w:rsidP="001E2905">
                      <w:pPr>
                        <w:pStyle w:val="Style"/>
                        <w:ind w:firstLine="720"/>
                        <w:rPr>
                          <w:rFonts w:eastAsia="Arial Unicode MS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00F1B1ED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Claribel A. Azcona-Barber</w:t>
                      </w:r>
                    </w:p>
                    <w:p w14:paraId="534383F9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Charles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Kenny</w:t>
                      </w:r>
                    </w:p>
                    <w:p w14:paraId="602ACE1C" w14:textId="77777777" w:rsidR="001E2905" w:rsidRDefault="001E2905" w:rsidP="001E2905">
                      <w:pPr>
                        <w:pStyle w:val="Style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Leslie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Koppel</w:t>
                      </w:r>
                    </w:p>
                    <w:p w14:paraId="6531E7A1" w14:textId="7EFA7452" w:rsidR="001E2905" w:rsidRDefault="00193C3C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Chanelle Scott McCullum</w:t>
                      </w:r>
                    </w:p>
                    <w:p w14:paraId="468FF510" w14:textId="77777777" w:rsidR="001E2905" w:rsidRDefault="001E2905" w:rsidP="001E2905">
                      <w:pPr>
                        <w:pStyle w:val="Style"/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Charles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E</w:t>
                      </w: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 xml:space="preserve">. </w:t>
                      </w:r>
                      <w:r>
                        <w:rPr>
                          <w:rFonts w:eastAsia="Calibri"/>
                          <w:bCs/>
                          <w:sz w:val="16"/>
                          <w:szCs w:val="16"/>
                          <w:lang w:bidi="he-IL"/>
                        </w:rPr>
                        <w:t>Tomaro</w:t>
                      </w:r>
                    </w:p>
                    <w:p w14:paraId="7E293BEA" w14:textId="77777777" w:rsidR="00F428ED" w:rsidRPr="0061206B" w:rsidRDefault="00F428ED" w:rsidP="00F428ED">
                      <w:pPr>
                        <w:pStyle w:val="Style"/>
                        <w:rPr>
                          <w:rFonts w:eastAsia="Arial Unicode MS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Calibri"/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County Commissioners</w:t>
                      </w:r>
                    </w:p>
                    <w:p w14:paraId="0381A57B" w14:textId="77777777" w:rsidR="00640909" w:rsidRDefault="00640909" w:rsidP="00640909">
                      <w:pPr>
                        <w:pStyle w:val="Style"/>
                        <w:ind w:firstLine="720"/>
                        <w:rPr>
                          <w:b/>
                          <w:bCs/>
                          <w:i/>
                          <w:iCs/>
                          <w:sz w:val="11"/>
                          <w:szCs w:val="11"/>
                          <w:lang w:bidi="he-IL"/>
                        </w:rPr>
                      </w:pPr>
                    </w:p>
                    <w:p w14:paraId="1FB605C0" w14:textId="77777777" w:rsidR="00640909" w:rsidRDefault="00640909" w:rsidP="00640909"/>
                  </w:txbxContent>
                </v:textbox>
              </v:shape>
              <v:shape id="Text Box 3" o:spid="_x0000_s1030" type="#_x0000_t202" style="position:absolute;left:53457;width:18288;height:3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0BE1F7A1" w14:textId="77777777" w:rsidR="007E13E3" w:rsidRPr="0061206B" w:rsidRDefault="007E13E3" w:rsidP="007E13E3">
                      <w:pPr>
                        <w:pStyle w:val="Style"/>
                        <w:jc w:val="right"/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rFonts w:eastAsia="Arial Unicode MS"/>
                          <w:bCs/>
                          <w:sz w:val="16"/>
                          <w:szCs w:val="16"/>
                          <w:lang w:bidi="he-IL"/>
                        </w:rPr>
                        <w:t>Ronald G. Rios</w:t>
                      </w:r>
                    </w:p>
                    <w:p w14:paraId="76E599E7" w14:textId="77777777" w:rsidR="007E13E3" w:rsidRPr="0061206B" w:rsidRDefault="007E13E3" w:rsidP="007E13E3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Chairperson, County Administration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34761CBB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3238F961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John A. Pulomena </w:t>
                      </w:r>
                    </w:p>
                    <w:p w14:paraId="4EC3CC5A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County Administrator </w:t>
                      </w:r>
                    </w:p>
                    <w:p w14:paraId="48836D2D" w14:textId="77777777" w:rsidR="00640909" w:rsidRPr="0061206B" w:rsidRDefault="00640909" w:rsidP="00640909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75003CA6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Thomas F. Kelso, Esq.</w:t>
                      </w:r>
                    </w:p>
                    <w:p w14:paraId="25239C53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County Counsel</w:t>
                      </w:r>
                    </w:p>
                    <w:p w14:paraId="6230E4E8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08CA806F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Michele A. Tackach</w:t>
                      </w: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5BADE83B" w14:textId="77777777" w:rsidR="00640909" w:rsidRPr="0061206B" w:rsidRDefault="00640909" w:rsidP="00640909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Secretary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  <w:p w14:paraId="39B30B55" w14:textId="77777777" w:rsidR="00640909" w:rsidRPr="0061206B" w:rsidRDefault="00640909" w:rsidP="00640909">
                      <w:pPr>
                        <w:pStyle w:val="Style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543BB97C" w14:textId="77777777" w:rsidR="00D21420" w:rsidRPr="0061206B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Construction Board of Appeals</w:t>
                      </w:r>
                    </w:p>
                    <w:p w14:paraId="1247B0A0" w14:textId="77777777" w:rsidR="00D21420" w:rsidRPr="002B2CF9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MEMBERS</w:t>
                      </w:r>
                    </w:p>
                    <w:p w14:paraId="634FB72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Joseph G. Hoff, Jr., </w:t>
                      </w:r>
                      <w:r w:rsidRPr="002B2CF9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Chairman</w:t>
                      </w:r>
                    </w:p>
                    <w:p w14:paraId="04322285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Anthony J. Neibert, </w:t>
                      </w:r>
                      <w:r w:rsidRPr="002B2CF9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>Vice Chairman</w:t>
                      </w:r>
                    </w:p>
                    <w:p w14:paraId="12630982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James </w:t>
                      </w:r>
                      <w:proofErr w:type="spellStart"/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Dowgin</w:t>
                      </w:r>
                      <w:proofErr w:type="spellEnd"/>
                    </w:p>
                    <w:p w14:paraId="7C7074BF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Mark Hruska</w:t>
                      </w:r>
                    </w:p>
                    <w:p w14:paraId="013BD042" w14:textId="77777777" w:rsidR="00D21420" w:rsidRPr="002B2CF9" w:rsidRDefault="00D21420" w:rsidP="00D21420">
                      <w:pPr>
                        <w:pStyle w:val="Style"/>
                        <w:jc w:val="right"/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 xml:space="preserve">Anthony T. </w:t>
                      </w:r>
                      <w:proofErr w:type="spellStart"/>
                      <w:r>
                        <w:rPr>
                          <w:bCs/>
                          <w:iCs/>
                          <w:sz w:val="16"/>
                          <w:szCs w:val="16"/>
                          <w:lang w:bidi="he-IL"/>
                        </w:rPr>
                        <w:t>Urbanik</w:t>
                      </w:r>
                      <w:proofErr w:type="spellEnd"/>
                    </w:p>
                    <w:p w14:paraId="6EB113AB" w14:textId="77777777" w:rsidR="00D21420" w:rsidRPr="0061206B" w:rsidRDefault="00D21420" w:rsidP="00D21420">
                      <w:pPr>
                        <w:pStyle w:val="Style"/>
                        <w:jc w:val="right"/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</w:pPr>
                    </w:p>
                    <w:p w14:paraId="1A4C80F5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ALTERNATE MEMBERS</w:t>
                      </w:r>
                    </w:p>
                    <w:p w14:paraId="03FC035C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Louis J. Buonocore</w:t>
                      </w:r>
                    </w:p>
                    <w:p w14:paraId="7619976B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Frank </w:t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Dellapietro</w:t>
                      </w:r>
                      <w:proofErr w:type="spellEnd"/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, III</w:t>
                      </w:r>
                    </w:p>
                    <w:p w14:paraId="4ED2CA2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Thomas Hart</w:t>
                      </w:r>
                    </w:p>
                    <w:p w14:paraId="07A1EB66" w14:textId="77777777" w:rsidR="00D21420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Kenneth W. Krug</w:t>
                      </w:r>
                    </w:p>
                    <w:p w14:paraId="5D9626DA" w14:textId="69D0687E" w:rsidR="00640909" w:rsidRPr="006D1504" w:rsidRDefault="00D21420" w:rsidP="00D21420">
                      <w:pPr>
                        <w:pStyle w:val="Style"/>
                        <w:jc w:val="right"/>
                        <w:rPr>
                          <w:bCs/>
                          <w:sz w:val="16"/>
                          <w:szCs w:val="16"/>
                          <w:lang w:bidi="he-IL"/>
                        </w:rPr>
                      </w:pPr>
                      <w:r>
                        <w:rPr>
                          <w:bCs/>
                          <w:sz w:val="16"/>
                          <w:szCs w:val="16"/>
                          <w:lang w:bidi="he-IL"/>
                        </w:rPr>
                        <w:t>Eric Wahl</w:t>
                      </w:r>
                      <w:r w:rsidRPr="0061206B">
                        <w:rPr>
                          <w:b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  <w:r w:rsidRPr="0061206B">
                        <w:rPr>
                          <w:bCs/>
                          <w:i/>
                          <w:iCs/>
                          <w:sz w:val="16"/>
                          <w:szCs w:val="16"/>
                          <w:lang w:bidi="he-IL"/>
                        </w:rPr>
                        <w:t xml:space="preserve"> </w:t>
                      </w: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  <w:r w:rsidR="00640909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DF7F93" wp14:editId="12057A49">
              <wp:simplePos x="0" y="0"/>
              <wp:positionH relativeFrom="column">
                <wp:posOffset>1458595</wp:posOffset>
              </wp:positionH>
              <wp:positionV relativeFrom="paragraph">
                <wp:posOffset>690245</wp:posOffset>
              </wp:positionV>
              <wp:extent cx="3911600" cy="911860"/>
              <wp:effectExtent l="0" t="0" r="0" b="2540"/>
              <wp:wrapThrough wrapText="bothSides">
                <wp:wrapPolygon edited="0">
                  <wp:start x="0" y="0"/>
                  <wp:lineTo x="0" y="21058"/>
                  <wp:lineTo x="21460" y="21058"/>
                  <wp:lineTo x="21460" y="0"/>
                  <wp:lineTo x="0" y="0"/>
                </wp:wrapPolygon>
              </wp:wrapThrough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911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383E9" w14:textId="77777777" w:rsidR="00640909" w:rsidRPr="00973B14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COUNTY ADMINISTRATION</w:t>
                          </w:r>
                        </w:p>
                        <w:p w14:paraId="1C9F0CF1" w14:textId="3417EBC9" w:rsidR="00640909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Office of </w:t>
                          </w:r>
                          <w:r w:rsidR="00D21420">
                            <w:rPr>
                              <w:rFonts w:ascii="Arial" w:hAnsi="Arial" w:cs="Arial"/>
                              <w:color w:val="000000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County Counsel</w:t>
                          </w:r>
                        </w:p>
                        <w:p w14:paraId="1CC04DEC" w14:textId="77777777" w:rsidR="00640909" w:rsidRPr="00973B14" w:rsidRDefault="00640909" w:rsidP="0064090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Construction Board of Appeals</w:t>
                          </w:r>
                        </w:p>
                        <w:p w14:paraId="187A29F2" w14:textId="77777777" w:rsidR="00640909" w:rsidRDefault="00640909" w:rsidP="006409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F7F93" id="Text Box 5" o:spid="_x0000_s1031" type="#_x0000_t202" style="position:absolute;left:0;text-align:left;margin-left:114.85pt;margin-top:54.35pt;width:308pt;height:7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" stroked="f">
              <v:textbox>
                <w:txbxContent>
                  <w:p w14:paraId="2C6383E9" w14:textId="77777777" w:rsidR="00640909" w:rsidRPr="00973B14" w:rsidRDefault="00640909" w:rsidP="00640909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COUNTY ADMINISTRATION</w:t>
                    </w:r>
                  </w:p>
                  <w:p w14:paraId="1C9F0CF1" w14:textId="3417EBC9" w:rsidR="00640909" w:rsidRDefault="00640909" w:rsidP="00640909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Office of </w:t>
                    </w:r>
                    <w:r w:rsidR="00D21420">
                      <w:rPr>
                        <w:rFonts w:ascii="Arial" w:hAnsi="Arial" w:cs="Arial"/>
                        <w:color w:val="000000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color w:val="000000"/>
                      </w:rPr>
                      <w:t>County Counsel</w:t>
                    </w:r>
                  </w:p>
                  <w:p w14:paraId="1CC04DEC" w14:textId="77777777" w:rsidR="00640909" w:rsidRPr="00973B14" w:rsidRDefault="00640909" w:rsidP="00640909">
                    <w:pPr>
                      <w:jc w:val="center"/>
                      <w:rPr>
                        <w:rFonts w:ascii="Arial" w:hAnsi="Arial" w:cs="Arial"/>
                        <w:i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Construction Board of Appeals</w:t>
                    </w:r>
                  </w:p>
                  <w:p w14:paraId="187A29F2" w14:textId="77777777" w:rsidR="00640909" w:rsidRDefault="00640909" w:rsidP="00640909"/>
                </w:txbxContent>
              </v:textbox>
              <w10:wrap type="through"/>
            </v:shape>
          </w:pict>
        </mc:Fallback>
      </mc:AlternateContent>
    </w:r>
    <w:r w:rsidR="00640909">
      <w:rPr>
        <w:noProof/>
      </w:rPr>
      <w:drawing>
        <wp:anchor distT="0" distB="0" distL="114300" distR="114300" simplePos="0" relativeHeight="251671552" behindDoc="0" locked="0" layoutInCell="1" allowOverlap="1" wp14:anchorId="20D9F6F2" wp14:editId="64E35A42">
          <wp:simplePos x="0" y="0"/>
          <wp:positionH relativeFrom="margin">
            <wp:posOffset>1910715</wp:posOffset>
          </wp:positionH>
          <wp:positionV relativeFrom="paragraph">
            <wp:posOffset>-108585</wp:posOffset>
          </wp:positionV>
          <wp:extent cx="2967990" cy="586740"/>
          <wp:effectExtent l="0" t="0" r="0" b="0"/>
          <wp:wrapThrough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ddlesex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9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1B"/>
    <w:rsid w:val="000568BB"/>
    <w:rsid w:val="000B2555"/>
    <w:rsid w:val="00165174"/>
    <w:rsid w:val="00192942"/>
    <w:rsid w:val="00193C3C"/>
    <w:rsid w:val="001C3623"/>
    <w:rsid w:val="001C73FB"/>
    <w:rsid w:val="001E2905"/>
    <w:rsid w:val="001E592C"/>
    <w:rsid w:val="00214C4A"/>
    <w:rsid w:val="00233B1B"/>
    <w:rsid w:val="002B2CF9"/>
    <w:rsid w:val="002D5BB0"/>
    <w:rsid w:val="002E5943"/>
    <w:rsid w:val="0030385F"/>
    <w:rsid w:val="00310A97"/>
    <w:rsid w:val="0031538C"/>
    <w:rsid w:val="00333EB8"/>
    <w:rsid w:val="0035202B"/>
    <w:rsid w:val="00353B7D"/>
    <w:rsid w:val="003A00BA"/>
    <w:rsid w:val="003A20BE"/>
    <w:rsid w:val="003C7749"/>
    <w:rsid w:val="004127A7"/>
    <w:rsid w:val="00451ED7"/>
    <w:rsid w:val="004D3F1B"/>
    <w:rsid w:val="00501834"/>
    <w:rsid w:val="00522C4D"/>
    <w:rsid w:val="005413E5"/>
    <w:rsid w:val="0054228B"/>
    <w:rsid w:val="00556498"/>
    <w:rsid w:val="005A63EF"/>
    <w:rsid w:val="00640523"/>
    <w:rsid w:val="00640909"/>
    <w:rsid w:val="00697028"/>
    <w:rsid w:val="006C0E53"/>
    <w:rsid w:val="006D1504"/>
    <w:rsid w:val="007343C5"/>
    <w:rsid w:val="007B3A56"/>
    <w:rsid w:val="007C0C01"/>
    <w:rsid w:val="007E13E3"/>
    <w:rsid w:val="007E7F25"/>
    <w:rsid w:val="0082010D"/>
    <w:rsid w:val="0086418A"/>
    <w:rsid w:val="00874A65"/>
    <w:rsid w:val="008C7DE6"/>
    <w:rsid w:val="008D7F49"/>
    <w:rsid w:val="008E147E"/>
    <w:rsid w:val="00936141"/>
    <w:rsid w:val="009C76EC"/>
    <w:rsid w:val="009E624C"/>
    <w:rsid w:val="00A14B93"/>
    <w:rsid w:val="00B1125D"/>
    <w:rsid w:val="00B37150"/>
    <w:rsid w:val="00B60CB9"/>
    <w:rsid w:val="00B76B4C"/>
    <w:rsid w:val="00B82B49"/>
    <w:rsid w:val="00C159E0"/>
    <w:rsid w:val="00C444EC"/>
    <w:rsid w:val="00C64749"/>
    <w:rsid w:val="00CD37E5"/>
    <w:rsid w:val="00D12426"/>
    <w:rsid w:val="00D21420"/>
    <w:rsid w:val="00D32463"/>
    <w:rsid w:val="00D447A4"/>
    <w:rsid w:val="00D66129"/>
    <w:rsid w:val="00DE3110"/>
    <w:rsid w:val="00DF4207"/>
    <w:rsid w:val="00E55A67"/>
    <w:rsid w:val="00E61216"/>
    <w:rsid w:val="00E90B21"/>
    <w:rsid w:val="00E95A8D"/>
    <w:rsid w:val="00EE3147"/>
    <w:rsid w:val="00EF408C"/>
    <w:rsid w:val="00F016E1"/>
    <w:rsid w:val="00F060B6"/>
    <w:rsid w:val="00F428ED"/>
    <w:rsid w:val="00FA7271"/>
    <w:rsid w:val="00FB28E2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5143C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4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1B"/>
  </w:style>
  <w:style w:type="paragraph" w:styleId="Footer">
    <w:name w:val="footer"/>
    <w:basedOn w:val="Normal"/>
    <w:link w:val="FooterChar"/>
    <w:unhideWhenUsed/>
    <w:rsid w:val="00233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3B1B"/>
  </w:style>
  <w:style w:type="paragraph" w:customStyle="1" w:styleId="Style">
    <w:name w:val="Style"/>
    <w:rsid w:val="00E61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E90B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14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01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dlesexcountynj.gov" TargetMode="External"/><Relationship Id="rId2" Type="http://schemas.openxmlformats.org/officeDocument/2006/relationships/hyperlink" Target="http://www.middlesexcountynj.gov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ddlesexcountynj.gov" TargetMode="External"/><Relationship Id="rId2" Type="http://schemas.openxmlformats.org/officeDocument/2006/relationships/hyperlink" Target="http://www.middlesexcountynj.gov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1473A5-920A-4393-A57B-E9E3D56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Biagini</dc:creator>
  <cp:keywords/>
  <dc:description/>
  <cp:lastModifiedBy>Michele Tackach</cp:lastModifiedBy>
  <cp:revision>4</cp:revision>
  <cp:lastPrinted>2017-04-21T18:41:00Z</cp:lastPrinted>
  <dcterms:created xsi:type="dcterms:W3CDTF">2022-09-09T17:33:00Z</dcterms:created>
  <dcterms:modified xsi:type="dcterms:W3CDTF">2022-09-09T17:49:00Z</dcterms:modified>
</cp:coreProperties>
</file>