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0A49" w14:textId="4A4F67A1" w:rsidR="00A14B93" w:rsidRPr="000573F8" w:rsidRDefault="00A14B93" w:rsidP="00A14B9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0573F8">
        <w:rPr>
          <w:rFonts w:ascii="Arial" w:hAnsi="Arial" w:cs="Arial"/>
          <w:sz w:val="28"/>
          <w:szCs w:val="28"/>
        </w:rPr>
        <w:t>MEMORANDUM</w:t>
      </w:r>
    </w:p>
    <w:p w14:paraId="6E8F3F8D" w14:textId="77777777" w:rsidR="00A14B93" w:rsidRDefault="00A14B93" w:rsidP="00A14B93">
      <w:pPr>
        <w:rPr>
          <w:rFonts w:ascii="Arial" w:hAnsi="Arial" w:cs="Arial"/>
        </w:rPr>
      </w:pPr>
    </w:p>
    <w:p w14:paraId="0885E46F" w14:textId="4023BD09" w:rsidR="00A14B93" w:rsidRPr="000573F8" w:rsidRDefault="00A14B93" w:rsidP="00A14B93">
      <w:pPr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TO:</w:t>
      </w: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  <w:t>All Members</w:t>
      </w:r>
    </w:p>
    <w:p w14:paraId="1399327F" w14:textId="77777777" w:rsidR="00A14B93" w:rsidRPr="000573F8" w:rsidRDefault="00A14B93" w:rsidP="00A14B93">
      <w:pPr>
        <w:ind w:left="720"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Middlesex County Construction Board of Appeals</w:t>
      </w:r>
    </w:p>
    <w:p w14:paraId="7732E024" w14:textId="77777777" w:rsidR="00A14B93" w:rsidRPr="000573F8" w:rsidRDefault="00A14B93" w:rsidP="00A14B93">
      <w:pPr>
        <w:rPr>
          <w:rFonts w:ascii="Arial" w:hAnsi="Arial" w:cs="Arial"/>
          <w:sz w:val="22"/>
          <w:szCs w:val="22"/>
        </w:rPr>
      </w:pPr>
    </w:p>
    <w:p w14:paraId="75CDB325" w14:textId="09BA4096" w:rsidR="00A14B93" w:rsidRPr="000573F8" w:rsidRDefault="00A14B93" w:rsidP="00A14B93">
      <w:pPr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FROM:</w:t>
      </w:r>
      <w:r w:rsidR="00D66129" w:rsidRPr="000573F8">
        <w:rPr>
          <w:rFonts w:ascii="Arial" w:hAnsi="Arial" w:cs="Arial"/>
          <w:sz w:val="22"/>
          <w:szCs w:val="22"/>
        </w:rPr>
        <w:tab/>
      </w:r>
      <w:r w:rsidR="00743EAE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>Michele A. Tackach, Secretary</w:t>
      </w:r>
    </w:p>
    <w:p w14:paraId="6F5E8C33" w14:textId="77777777" w:rsidR="00A14B93" w:rsidRPr="000573F8" w:rsidRDefault="00A14B93" w:rsidP="00A14B93">
      <w:pPr>
        <w:rPr>
          <w:rFonts w:ascii="Arial" w:hAnsi="Arial" w:cs="Arial"/>
          <w:sz w:val="22"/>
          <w:szCs w:val="22"/>
        </w:rPr>
      </w:pPr>
    </w:p>
    <w:p w14:paraId="251317C2" w14:textId="77777777" w:rsidR="000573F8" w:rsidRPr="000573F8" w:rsidRDefault="00A14B93" w:rsidP="00D66129">
      <w:pPr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RE:</w:t>
      </w: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  <w:t xml:space="preserve">Notice </w:t>
      </w:r>
      <w:r w:rsidR="00D12426" w:rsidRPr="000573F8">
        <w:rPr>
          <w:rFonts w:ascii="Arial" w:hAnsi="Arial" w:cs="Arial"/>
          <w:sz w:val="22"/>
          <w:szCs w:val="22"/>
        </w:rPr>
        <w:t xml:space="preserve">of  Middlesex County Construction Board of Appeals </w:t>
      </w:r>
      <w:r w:rsidR="000573F8" w:rsidRPr="000573F8">
        <w:rPr>
          <w:rFonts w:ascii="Arial" w:hAnsi="Arial" w:cs="Arial"/>
          <w:sz w:val="22"/>
          <w:szCs w:val="22"/>
        </w:rPr>
        <w:t xml:space="preserve">Reorganization </w:t>
      </w:r>
      <w:r w:rsidR="00D12426" w:rsidRPr="000573F8">
        <w:rPr>
          <w:rFonts w:ascii="Arial" w:hAnsi="Arial" w:cs="Arial"/>
          <w:sz w:val="22"/>
          <w:szCs w:val="22"/>
        </w:rPr>
        <w:t>Meeting</w:t>
      </w:r>
    </w:p>
    <w:p w14:paraId="2FCFCEC6" w14:textId="14D5D840" w:rsidR="00A14B93" w:rsidRPr="000573F8" w:rsidRDefault="000573F8" w:rsidP="00A14B93">
      <w:pPr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</w:r>
      <w:r w:rsidR="00743EAE">
        <w:rPr>
          <w:rFonts w:ascii="Arial" w:hAnsi="Arial" w:cs="Arial"/>
          <w:sz w:val="22"/>
          <w:szCs w:val="22"/>
        </w:rPr>
        <w:t>o</w:t>
      </w:r>
      <w:r w:rsidRPr="000573F8">
        <w:rPr>
          <w:rFonts w:ascii="Arial" w:hAnsi="Arial" w:cs="Arial"/>
          <w:sz w:val="22"/>
          <w:szCs w:val="22"/>
        </w:rPr>
        <w:t>f January 18, 2023</w:t>
      </w:r>
    </w:p>
    <w:p w14:paraId="50D550C9" w14:textId="77777777" w:rsidR="000573F8" w:rsidRPr="000573F8" w:rsidRDefault="000573F8" w:rsidP="00A14B93">
      <w:pPr>
        <w:rPr>
          <w:rFonts w:ascii="Arial" w:hAnsi="Arial" w:cs="Arial"/>
          <w:sz w:val="22"/>
          <w:szCs w:val="22"/>
        </w:rPr>
      </w:pPr>
    </w:p>
    <w:p w14:paraId="523C5925" w14:textId="011DF673" w:rsidR="00A14B93" w:rsidRPr="000573F8" w:rsidRDefault="00A14B93" w:rsidP="00A14B93">
      <w:pPr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DATE:</w:t>
      </w: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</w:r>
      <w:r w:rsidR="000573F8" w:rsidRPr="000573F8">
        <w:rPr>
          <w:rFonts w:ascii="Arial" w:hAnsi="Arial" w:cs="Arial"/>
          <w:sz w:val="22"/>
          <w:szCs w:val="22"/>
        </w:rPr>
        <w:t>January 4, 2023</w:t>
      </w:r>
    </w:p>
    <w:p w14:paraId="7034CAC3" w14:textId="77777777" w:rsidR="00A14B93" w:rsidRPr="000573F8" w:rsidRDefault="00A14B93" w:rsidP="00A14B9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E00C7" w14:textId="77777777" w:rsidR="00B4471B" w:rsidRPr="000573F8" w:rsidRDefault="00B4471B" w:rsidP="00D12426">
      <w:pPr>
        <w:ind w:left="1440" w:hanging="1440"/>
        <w:rPr>
          <w:rFonts w:ascii="Arial" w:hAnsi="Arial" w:cs="Arial"/>
          <w:sz w:val="22"/>
          <w:szCs w:val="22"/>
        </w:rPr>
      </w:pPr>
    </w:p>
    <w:p w14:paraId="4D2E1E8D" w14:textId="4A64C031" w:rsidR="00D12426" w:rsidRPr="000573F8" w:rsidRDefault="00A14B93" w:rsidP="00D12426">
      <w:pPr>
        <w:ind w:left="1440" w:hanging="144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LOCATION:</w:t>
      </w:r>
      <w:r w:rsidRPr="000573F8">
        <w:rPr>
          <w:rFonts w:ascii="Arial" w:hAnsi="Arial" w:cs="Arial"/>
          <w:sz w:val="22"/>
          <w:szCs w:val="22"/>
        </w:rPr>
        <w:tab/>
      </w:r>
      <w:r w:rsidR="00D12426" w:rsidRPr="000573F8">
        <w:rPr>
          <w:rFonts w:ascii="Arial" w:hAnsi="Arial" w:cs="Arial"/>
          <w:sz w:val="22"/>
          <w:szCs w:val="22"/>
        </w:rPr>
        <w:t>Middlesex County Administration Building</w:t>
      </w:r>
    </w:p>
    <w:p w14:paraId="356A7F8A" w14:textId="77777777" w:rsidR="00D12426" w:rsidRPr="000573F8" w:rsidRDefault="00D12426" w:rsidP="00D12426">
      <w:pPr>
        <w:ind w:left="144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1</w:t>
      </w:r>
      <w:r w:rsidRPr="000573F8">
        <w:rPr>
          <w:rFonts w:ascii="Arial" w:hAnsi="Arial" w:cs="Arial"/>
          <w:sz w:val="22"/>
          <w:szCs w:val="22"/>
          <w:vertAlign w:val="superscript"/>
        </w:rPr>
        <w:t>st</w:t>
      </w:r>
      <w:r w:rsidRPr="000573F8">
        <w:rPr>
          <w:rFonts w:ascii="Arial" w:hAnsi="Arial" w:cs="Arial"/>
          <w:sz w:val="22"/>
          <w:szCs w:val="22"/>
        </w:rPr>
        <w:t xml:space="preserve"> Floor, County Commissioners’ Meeting Room</w:t>
      </w:r>
    </w:p>
    <w:p w14:paraId="2BF99B42" w14:textId="77777777" w:rsidR="00D12426" w:rsidRPr="000573F8" w:rsidRDefault="00D12426" w:rsidP="00D12426">
      <w:pPr>
        <w:ind w:left="144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75 Bayard Street</w:t>
      </w:r>
    </w:p>
    <w:p w14:paraId="3D77CA66" w14:textId="6C2EAF72" w:rsidR="00D12426" w:rsidRPr="000573F8" w:rsidRDefault="00D12426" w:rsidP="00D12426">
      <w:pPr>
        <w:ind w:left="144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New Brunswick, NJ  08901</w:t>
      </w:r>
    </w:p>
    <w:p w14:paraId="328D3137" w14:textId="77777777" w:rsidR="00501834" w:rsidRPr="000573F8" w:rsidRDefault="00501834" w:rsidP="00501834">
      <w:pPr>
        <w:ind w:left="1440" w:hanging="1440"/>
        <w:rPr>
          <w:rFonts w:ascii="Arial" w:hAnsi="Arial" w:cs="Arial"/>
          <w:sz w:val="22"/>
          <w:szCs w:val="22"/>
        </w:rPr>
      </w:pPr>
    </w:p>
    <w:p w14:paraId="04F2D1B5" w14:textId="51B347FD" w:rsidR="00481E98" w:rsidRPr="000573F8" w:rsidRDefault="00A14B93" w:rsidP="00481E98">
      <w:pPr>
        <w:rPr>
          <w:rFonts w:ascii="Arial" w:hAnsi="Arial" w:cs="Arial"/>
          <w:b/>
          <w:caps/>
          <w:sz w:val="22"/>
          <w:szCs w:val="22"/>
          <w:u w:val="single"/>
        </w:rPr>
      </w:pPr>
      <w:r w:rsidRPr="000573F8">
        <w:rPr>
          <w:rFonts w:ascii="Arial" w:hAnsi="Arial" w:cs="Arial"/>
          <w:b/>
          <w:caps/>
          <w:sz w:val="22"/>
          <w:szCs w:val="22"/>
          <w:u w:val="single"/>
        </w:rPr>
        <w:t xml:space="preserve">Date of Meeting – Wednesday, </w:t>
      </w:r>
      <w:r w:rsidR="000573F8" w:rsidRPr="000573F8">
        <w:rPr>
          <w:rFonts w:ascii="Arial" w:hAnsi="Arial" w:cs="Arial"/>
          <w:b/>
          <w:caps/>
          <w:sz w:val="22"/>
          <w:szCs w:val="22"/>
          <w:u w:val="single"/>
        </w:rPr>
        <w:t>January 18</w:t>
      </w:r>
      <w:r w:rsidR="00D12426" w:rsidRPr="000573F8">
        <w:rPr>
          <w:rFonts w:ascii="Arial" w:hAnsi="Arial" w:cs="Arial"/>
          <w:b/>
          <w:caps/>
          <w:sz w:val="22"/>
          <w:szCs w:val="22"/>
          <w:u w:val="single"/>
        </w:rPr>
        <w:t xml:space="preserve">, </w:t>
      </w:r>
      <w:r w:rsidR="00165174" w:rsidRPr="000573F8">
        <w:rPr>
          <w:rFonts w:ascii="Arial" w:hAnsi="Arial" w:cs="Arial"/>
          <w:b/>
          <w:caps/>
          <w:sz w:val="22"/>
          <w:szCs w:val="22"/>
          <w:u w:val="single"/>
        </w:rPr>
        <w:t>202</w:t>
      </w:r>
      <w:r w:rsidR="000573F8" w:rsidRPr="000573F8">
        <w:rPr>
          <w:rFonts w:ascii="Arial" w:hAnsi="Arial" w:cs="Arial"/>
          <w:b/>
          <w:caps/>
          <w:sz w:val="22"/>
          <w:szCs w:val="22"/>
          <w:u w:val="single"/>
        </w:rPr>
        <w:t>3</w:t>
      </w:r>
      <w:r w:rsidRPr="000573F8">
        <w:rPr>
          <w:rFonts w:ascii="Arial" w:hAnsi="Arial" w:cs="Arial"/>
          <w:b/>
          <w:caps/>
          <w:sz w:val="22"/>
          <w:szCs w:val="22"/>
          <w:u w:val="single"/>
        </w:rPr>
        <w:t xml:space="preserve"> – 9:30 A.M.</w:t>
      </w:r>
    </w:p>
    <w:p w14:paraId="02D0A9DC" w14:textId="77777777" w:rsidR="000573F8" w:rsidRPr="000573F8" w:rsidRDefault="000573F8" w:rsidP="0031538C">
      <w:pPr>
        <w:ind w:firstLine="720"/>
        <w:rPr>
          <w:rFonts w:ascii="Arial" w:hAnsi="Arial" w:cs="Arial"/>
          <w:sz w:val="22"/>
          <w:szCs w:val="22"/>
        </w:rPr>
      </w:pPr>
    </w:p>
    <w:p w14:paraId="1E412D1E" w14:textId="03411AB3" w:rsidR="000573F8" w:rsidRPr="000573F8" w:rsidRDefault="000573F8" w:rsidP="0031538C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  <w:t xml:space="preserve">Old Bridge Township v. 111 Bayview Drive </w:t>
      </w:r>
    </w:p>
    <w:p w14:paraId="73A9F5A7" w14:textId="6D2CE147" w:rsidR="000573F8" w:rsidRPr="000573F8" w:rsidRDefault="000573F8" w:rsidP="0031538C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  <w:t>(David Merwin)</w:t>
      </w:r>
    </w:p>
    <w:p w14:paraId="6DCB5049" w14:textId="2416EC65" w:rsidR="000573F8" w:rsidRPr="000573F8" w:rsidRDefault="000573F8" w:rsidP="0031538C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  <w:t>Lot 111, Block 52</w:t>
      </w:r>
    </w:p>
    <w:p w14:paraId="1E77B443" w14:textId="66F0E376" w:rsidR="000573F8" w:rsidRPr="000573F8" w:rsidRDefault="000573F8" w:rsidP="0031538C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  <w:t>Old Bridge, New Jersey 08857</w:t>
      </w:r>
    </w:p>
    <w:p w14:paraId="318B4665" w14:textId="77777777" w:rsidR="000573F8" w:rsidRPr="000573F8" w:rsidRDefault="000573F8" w:rsidP="0031538C">
      <w:pPr>
        <w:ind w:firstLine="720"/>
        <w:rPr>
          <w:rFonts w:ascii="Arial" w:hAnsi="Arial" w:cs="Arial"/>
          <w:sz w:val="22"/>
          <w:szCs w:val="22"/>
        </w:rPr>
      </w:pPr>
    </w:p>
    <w:p w14:paraId="1A5DC5C2" w14:textId="1A11218F" w:rsidR="00B60CB9" w:rsidRPr="000573F8" w:rsidRDefault="00481E98" w:rsidP="0031538C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</w:r>
      <w:r w:rsidR="00B60CB9" w:rsidRPr="000573F8">
        <w:rPr>
          <w:rFonts w:ascii="Arial" w:hAnsi="Arial" w:cs="Arial"/>
          <w:sz w:val="22"/>
          <w:szCs w:val="22"/>
        </w:rPr>
        <w:t>Borough of Sayreville v. 8 Daisey Court</w:t>
      </w:r>
    </w:p>
    <w:p w14:paraId="0C11845D" w14:textId="16400272" w:rsidR="00B60CB9" w:rsidRPr="000573F8" w:rsidRDefault="00481E98" w:rsidP="0031538C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</w:r>
      <w:r w:rsidR="00B60CB9" w:rsidRPr="000573F8">
        <w:rPr>
          <w:rFonts w:ascii="Arial" w:hAnsi="Arial" w:cs="Arial"/>
          <w:sz w:val="22"/>
          <w:szCs w:val="22"/>
        </w:rPr>
        <w:t>(Dwane Howell)</w:t>
      </w:r>
    </w:p>
    <w:p w14:paraId="52F3DBB6" w14:textId="1B5A8BC0" w:rsidR="00B60CB9" w:rsidRPr="000573F8" w:rsidRDefault="00481E98" w:rsidP="0031538C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</w:r>
      <w:r w:rsidR="00B60CB9" w:rsidRPr="000573F8">
        <w:rPr>
          <w:rFonts w:ascii="Arial" w:hAnsi="Arial" w:cs="Arial"/>
          <w:sz w:val="22"/>
          <w:szCs w:val="22"/>
        </w:rPr>
        <w:t>Lot 43.08, Block 211.03</w:t>
      </w:r>
    </w:p>
    <w:p w14:paraId="2A63CB5A" w14:textId="2CEEAB69" w:rsidR="00B60CB9" w:rsidRPr="000573F8" w:rsidRDefault="00481E98" w:rsidP="0031538C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</w:r>
      <w:r w:rsidR="00B60CB9" w:rsidRPr="000573F8">
        <w:rPr>
          <w:rFonts w:ascii="Arial" w:hAnsi="Arial" w:cs="Arial"/>
          <w:sz w:val="22"/>
          <w:szCs w:val="22"/>
        </w:rPr>
        <w:t xml:space="preserve">Sayreville, New Jersey  08872  </w:t>
      </w:r>
    </w:p>
    <w:p w14:paraId="41B693BC" w14:textId="77777777" w:rsidR="00B60CB9" w:rsidRPr="000573F8" w:rsidRDefault="00B60CB9" w:rsidP="0031538C">
      <w:pPr>
        <w:ind w:firstLine="720"/>
        <w:rPr>
          <w:rFonts w:ascii="Arial" w:hAnsi="Arial" w:cs="Arial"/>
          <w:sz w:val="22"/>
          <w:szCs w:val="22"/>
        </w:rPr>
      </w:pPr>
    </w:p>
    <w:p w14:paraId="21493963" w14:textId="77777777" w:rsidR="000573F8" w:rsidRPr="000573F8" w:rsidRDefault="00481E98" w:rsidP="000573F8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</w:r>
      <w:r w:rsidR="000573F8" w:rsidRPr="000573F8">
        <w:rPr>
          <w:rFonts w:ascii="Arial" w:hAnsi="Arial" w:cs="Arial"/>
          <w:sz w:val="22"/>
          <w:szCs w:val="22"/>
        </w:rPr>
        <w:t>City of South Amboy v. 145 Agusta Street</w:t>
      </w:r>
    </w:p>
    <w:p w14:paraId="1CF4D936" w14:textId="77777777" w:rsidR="000573F8" w:rsidRPr="000573F8" w:rsidRDefault="000573F8" w:rsidP="000573F8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  <w:t>(Ronald David Toth)</w:t>
      </w:r>
    </w:p>
    <w:p w14:paraId="3DC31026" w14:textId="77777777" w:rsidR="000573F8" w:rsidRPr="000573F8" w:rsidRDefault="000573F8" w:rsidP="000573F8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  <w:t>Lot 25, Block 39</w:t>
      </w:r>
    </w:p>
    <w:p w14:paraId="157E9DE5" w14:textId="77777777" w:rsidR="000573F8" w:rsidRDefault="000573F8" w:rsidP="000573F8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ab/>
      </w:r>
      <w:r w:rsidRPr="000573F8">
        <w:rPr>
          <w:rFonts w:ascii="Arial" w:hAnsi="Arial" w:cs="Arial"/>
          <w:sz w:val="22"/>
          <w:szCs w:val="22"/>
        </w:rPr>
        <w:tab/>
        <w:t>South Amboy, New Jersey  08879</w:t>
      </w:r>
    </w:p>
    <w:p w14:paraId="7E3DE3DF" w14:textId="2F5B4E44" w:rsidR="00A14B93" w:rsidRPr="000573F8" w:rsidRDefault="00501834" w:rsidP="000573F8">
      <w:pPr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MM</w:t>
      </w:r>
      <w:r w:rsidR="00A14B93" w:rsidRPr="000573F8">
        <w:rPr>
          <w:rFonts w:ascii="Arial" w:hAnsi="Arial" w:cs="Arial"/>
          <w:sz w:val="22"/>
          <w:szCs w:val="22"/>
        </w:rPr>
        <w:t>/mat</w:t>
      </w:r>
    </w:p>
    <w:p w14:paraId="275BE48A" w14:textId="77777777" w:rsidR="00A14B93" w:rsidRPr="000573F8" w:rsidRDefault="00A14B93" w:rsidP="00A14B93">
      <w:pPr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cc:</w:t>
      </w:r>
      <w:r w:rsidRPr="000573F8">
        <w:rPr>
          <w:rFonts w:ascii="Arial" w:hAnsi="Arial" w:cs="Arial"/>
          <w:sz w:val="22"/>
          <w:szCs w:val="22"/>
        </w:rPr>
        <w:tab/>
        <w:t>Nancy Pinkin, County Clerk, Via E-Mail (Please Post)</w:t>
      </w:r>
    </w:p>
    <w:p w14:paraId="0B5B45CC" w14:textId="05387954" w:rsidR="00A14B93" w:rsidRPr="000573F8" w:rsidRDefault="00DF4207" w:rsidP="00A14B93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Amy Petrocelli,</w:t>
      </w:r>
      <w:r w:rsidR="00A14B93" w:rsidRPr="000573F8">
        <w:rPr>
          <w:rFonts w:ascii="Arial" w:hAnsi="Arial" w:cs="Arial"/>
          <w:sz w:val="22"/>
          <w:szCs w:val="22"/>
        </w:rPr>
        <w:t xml:space="preserve"> Clerk, Via E-Mail (Please Post)</w:t>
      </w:r>
    </w:p>
    <w:p w14:paraId="4CC9E117" w14:textId="00D86411" w:rsidR="00B82B49" w:rsidRPr="000573F8" w:rsidRDefault="00214C4A" w:rsidP="00A14B93">
      <w:pPr>
        <w:ind w:firstLine="720"/>
        <w:rPr>
          <w:rFonts w:ascii="Arial" w:hAnsi="Arial" w:cs="Arial"/>
          <w:sz w:val="22"/>
          <w:szCs w:val="22"/>
        </w:rPr>
      </w:pPr>
      <w:r w:rsidRPr="000573F8">
        <w:rPr>
          <w:rFonts w:ascii="Arial" w:hAnsi="Arial" w:cs="Arial"/>
          <w:sz w:val="22"/>
          <w:szCs w:val="22"/>
        </w:rPr>
        <w:t>Rosemary Smith</w:t>
      </w:r>
      <w:r w:rsidR="007343C5" w:rsidRPr="000573F8">
        <w:rPr>
          <w:rFonts w:ascii="Arial" w:hAnsi="Arial" w:cs="Arial"/>
          <w:sz w:val="22"/>
          <w:szCs w:val="22"/>
        </w:rPr>
        <w:t>,</w:t>
      </w:r>
      <w:r w:rsidRPr="000573F8">
        <w:rPr>
          <w:rFonts w:ascii="Arial" w:hAnsi="Arial" w:cs="Arial"/>
          <w:sz w:val="22"/>
          <w:szCs w:val="22"/>
        </w:rPr>
        <w:t xml:space="preserve"> Communications, </w:t>
      </w:r>
      <w:r w:rsidR="007343C5" w:rsidRPr="000573F8">
        <w:rPr>
          <w:rFonts w:ascii="Arial" w:hAnsi="Arial" w:cs="Arial"/>
          <w:sz w:val="22"/>
          <w:szCs w:val="22"/>
        </w:rPr>
        <w:t>Via E-Mail (Please Post)</w:t>
      </w:r>
    </w:p>
    <w:sectPr w:rsidR="00B82B49" w:rsidRPr="000573F8" w:rsidSect="00640909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18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B7EA" w14:textId="77777777" w:rsidR="008D7F49" w:rsidRDefault="008D7F49" w:rsidP="00233B1B">
      <w:r>
        <w:separator/>
      </w:r>
    </w:p>
  </w:endnote>
  <w:endnote w:type="continuationSeparator" w:id="0">
    <w:p w14:paraId="5CA249EA" w14:textId="77777777" w:rsidR="008D7F49" w:rsidRDefault="008D7F49" w:rsidP="0023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3E5B" w14:textId="4AE44A53" w:rsidR="00FF4CA9" w:rsidRPr="005A63EF" w:rsidRDefault="00640523" w:rsidP="00B76B4C">
    <w:pPr>
      <w:spacing w:before="9" w:line="240" w:lineRule="exact"/>
      <w:rPr>
        <w:rFonts w:ascii="Arial" w:hAnsi="Arial" w:cs="Arial"/>
        <w:color w:val="22212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E3121A" wp14:editId="0FE430B5">
              <wp:simplePos x="0" y="0"/>
              <wp:positionH relativeFrom="column">
                <wp:posOffset>5563235</wp:posOffset>
              </wp:positionH>
              <wp:positionV relativeFrom="paragraph">
                <wp:posOffset>-130810</wp:posOffset>
              </wp:positionV>
              <wp:extent cx="1759585" cy="1479550"/>
              <wp:effectExtent l="0" t="0" r="0" b="0"/>
              <wp:wrapThrough wrapText="bothSides">
                <wp:wrapPolygon edited="0">
                  <wp:start x="0" y="0"/>
                  <wp:lineTo x="0" y="21136"/>
                  <wp:lineTo x="21202" y="21136"/>
                  <wp:lineTo x="21202" y="0"/>
                  <wp:lineTo x="0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147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BF568" w14:textId="77777777" w:rsidR="00640523" w:rsidRDefault="00640523" w:rsidP="00640523">
                          <w:pPr>
                            <w:spacing w:before="9" w:line="240" w:lineRule="exact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7A727F3A" w14:textId="77777777" w:rsidR="00640523" w:rsidRDefault="00640523" w:rsidP="005A63EF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1587DC38" w14:textId="77777777" w:rsidR="00640523" w:rsidRDefault="00640523" w:rsidP="005A63EF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1BA8CC58" w14:textId="77777777" w:rsidR="005A63EF" w:rsidRDefault="005A63EF" w:rsidP="005A63EF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35B40EA8" w14:textId="77777777" w:rsidR="005A63EF" w:rsidRDefault="005A63EF" w:rsidP="005A63EF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57A30FD5" w14:textId="77777777" w:rsidR="005A63EF" w:rsidRDefault="005A63EF" w:rsidP="005A63EF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25A33F30" w14:textId="77777777" w:rsidR="005A63EF" w:rsidRDefault="005A63EF" w:rsidP="005A63EF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20CC4154" w14:textId="21D0AA8F" w:rsidR="00E90B21" w:rsidRPr="006C0E53" w:rsidRDefault="00640523" w:rsidP="00640523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222120"/>
                              <w:sz w:val="18"/>
                              <w:szCs w:val="18"/>
                            </w:rPr>
                            <w:drawing>
                              <wp:inline distT="0" distB="0" distL="0" distR="0" wp14:anchorId="31927EDE" wp14:editId="65F992E4">
                                <wp:extent cx="1086272" cy="1098257"/>
                                <wp:effectExtent l="0" t="0" r="6350" b="0"/>
                                <wp:docPr id="6" name="Picture 6" descr="County%20Seal%20white%20back%20(O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unty%20Seal%20white%20back%20(O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9276" cy="11012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312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8.05pt;margin-top:-10.3pt;width:138.55pt;height:1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" stroked="f">
              <v:textbox>
                <w:txbxContent>
                  <w:p w14:paraId="5D2BF568" w14:textId="77777777" w:rsidR="00640523" w:rsidRDefault="00640523" w:rsidP="00640523">
                    <w:pPr>
                      <w:spacing w:before="9" w:line="240" w:lineRule="exact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7A727F3A" w14:textId="77777777" w:rsidR="00640523" w:rsidRDefault="00640523" w:rsidP="005A63EF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1587DC38" w14:textId="77777777" w:rsidR="00640523" w:rsidRDefault="00640523" w:rsidP="005A63EF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1BA8CC58" w14:textId="77777777" w:rsidR="005A63EF" w:rsidRDefault="005A63EF" w:rsidP="005A63EF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35B40EA8" w14:textId="77777777" w:rsidR="005A63EF" w:rsidRDefault="005A63EF" w:rsidP="005A63EF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57A30FD5" w14:textId="77777777" w:rsidR="005A63EF" w:rsidRDefault="005A63EF" w:rsidP="005A63EF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25A33F30" w14:textId="77777777" w:rsidR="005A63EF" w:rsidRDefault="005A63EF" w:rsidP="005A63EF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20CC4154" w14:textId="21D0AA8F" w:rsidR="00E90B21" w:rsidRPr="006C0E53" w:rsidRDefault="00640523" w:rsidP="00640523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color w:val="222120"/>
                        <w:sz w:val="18"/>
                        <w:szCs w:val="18"/>
                      </w:rPr>
                      <w:drawing>
                        <wp:inline distT="0" distB="0" distL="0" distR="0" wp14:anchorId="31927EDE" wp14:editId="65F992E4">
                          <wp:extent cx="1086272" cy="1098257"/>
                          <wp:effectExtent l="0" t="0" r="6350" b="0"/>
                          <wp:docPr id="6" name="Picture 6" descr="County%20Seal%20white%20back%20(O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unty%20Seal%20white%20back%20(O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9276" cy="11012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1C73F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E7496" wp14:editId="33042DDE">
              <wp:simplePos x="0" y="0"/>
              <wp:positionH relativeFrom="margin">
                <wp:align>center</wp:align>
              </wp:positionH>
              <wp:positionV relativeFrom="paragraph">
                <wp:posOffset>432435</wp:posOffset>
              </wp:positionV>
              <wp:extent cx="2742565" cy="612140"/>
              <wp:effectExtent l="0" t="0" r="635" b="0"/>
              <wp:wrapThrough wrapText="bothSides">
                <wp:wrapPolygon edited="0">
                  <wp:start x="0" y="0"/>
                  <wp:lineTo x="0" y="20614"/>
                  <wp:lineTo x="21405" y="20614"/>
                  <wp:lineTo x="21405" y="0"/>
                  <wp:lineTo x="0" y="0"/>
                </wp:wrapPolygon>
              </wp:wrapThrough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5750C" w14:textId="2C0528BF" w:rsidR="002D5BB0" w:rsidRDefault="00B76B4C" w:rsidP="001C73FB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>7</w:t>
                          </w:r>
                          <w:r w:rsidRPr="007E7F25"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 xml:space="preserve">5 Bayard Street, </w:t>
                          </w:r>
                          <w:r w:rsidRPr="008E147E"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>New Brunswick, NJ 08901</w:t>
                          </w:r>
                        </w:p>
                        <w:p w14:paraId="378DDE8F" w14:textId="5ADFA463" w:rsidR="00310A97" w:rsidRDefault="006D1504" w:rsidP="00310A97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>Phone: 732-745-3228</w:t>
                          </w:r>
                        </w:p>
                        <w:p w14:paraId="74AE149C" w14:textId="0CA65ED4" w:rsidR="00B76B4C" w:rsidRPr="008E147E" w:rsidRDefault="00743EAE" w:rsidP="001C73FB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B76B4C" w:rsidRPr="008E147E">
                              <w:rPr>
                                <w:rFonts w:ascii="Arial" w:hAnsi="Arial" w:cs="Arial"/>
                                <w:color w:val="222120"/>
                                <w:sz w:val="18"/>
                                <w:szCs w:val="18"/>
                              </w:rPr>
                              <w:t>www.middlesexcountynj.gov</w:t>
                            </w:r>
                          </w:hyperlink>
                        </w:p>
                        <w:p w14:paraId="5559AD57" w14:textId="77777777" w:rsidR="00B76B4C" w:rsidRPr="008E147E" w:rsidRDefault="00B76B4C" w:rsidP="001C73F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E7496" id="Text Box 21" o:spid="_x0000_s1027" type="#_x0000_t202" style="position:absolute;margin-left:0;margin-top:34.05pt;width:215.95pt;height:48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" stroked="f">
              <v:textbox>
                <w:txbxContent>
                  <w:p w14:paraId="7B25750C" w14:textId="2C0528BF" w:rsidR="002D5BB0" w:rsidRDefault="00B76B4C" w:rsidP="001C73FB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>7</w:t>
                    </w:r>
                    <w:r w:rsidRPr="007E7F25"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 xml:space="preserve">5 Bayard Street, </w:t>
                    </w:r>
                    <w:r w:rsidRPr="008E147E"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>New Brunswick, NJ 08901</w:t>
                    </w:r>
                  </w:p>
                  <w:p w14:paraId="378DDE8F" w14:textId="5ADFA463" w:rsidR="00310A97" w:rsidRDefault="006D1504" w:rsidP="00310A97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>Phone: 732-745-3228</w:t>
                    </w:r>
                  </w:p>
                  <w:p w14:paraId="74AE149C" w14:textId="0CA65ED4" w:rsidR="00B76B4C" w:rsidRPr="008E147E" w:rsidRDefault="00743EAE" w:rsidP="001C73FB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hyperlink r:id="rId3" w:history="1">
                      <w:r w:rsidR="00B76B4C" w:rsidRPr="008E147E">
                        <w:rPr>
                          <w:rFonts w:ascii="Arial" w:hAnsi="Arial" w:cs="Arial"/>
                          <w:color w:val="222120"/>
                          <w:sz w:val="18"/>
                          <w:szCs w:val="18"/>
                        </w:rPr>
                        <w:t>www.middlesexcountynj.gov</w:t>
                      </w:r>
                    </w:hyperlink>
                  </w:p>
                  <w:p w14:paraId="5559AD57" w14:textId="77777777" w:rsidR="00B76B4C" w:rsidRPr="008E147E" w:rsidRDefault="00B76B4C" w:rsidP="001C73F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DF28" w14:textId="22A9469B" w:rsidR="00640909" w:rsidRPr="00640909" w:rsidRDefault="00640909" w:rsidP="00640909">
    <w:pPr>
      <w:spacing w:before="9" w:line="240" w:lineRule="exact"/>
      <w:rPr>
        <w:rFonts w:ascii="Arial" w:hAnsi="Arial" w:cs="Arial"/>
        <w:color w:val="22212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D37BE60" wp14:editId="6E8F39B8">
              <wp:simplePos x="0" y="0"/>
              <wp:positionH relativeFrom="column">
                <wp:posOffset>5563235</wp:posOffset>
              </wp:positionH>
              <wp:positionV relativeFrom="paragraph">
                <wp:posOffset>-130810</wp:posOffset>
              </wp:positionV>
              <wp:extent cx="1759585" cy="1479550"/>
              <wp:effectExtent l="0" t="0" r="0" b="0"/>
              <wp:wrapThrough wrapText="bothSides">
                <wp:wrapPolygon edited="0">
                  <wp:start x="0" y="0"/>
                  <wp:lineTo x="0" y="21136"/>
                  <wp:lineTo x="21202" y="21136"/>
                  <wp:lineTo x="21202" y="0"/>
                  <wp:lineTo x="0" y="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147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416B2" w14:textId="77777777" w:rsidR="00640909" w:rsidRDefault="00640909" w:rsidP="00640909">
                          <w:pPr>
                            <w:spacing w:before="9" w:line="240" w:lineRule="exact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5BA792D0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46B821FC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20FC9405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14C744A2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3BA0B2E6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1EFBF64D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4324AC28" w14:textId="77777777" w:rsidR="00640909" w:rsidRPr="006C0E53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222120"/>
                              <w:sz w:val="18"/>
                              <w:szCs w:val="18"/>
                            </w:rPr>
                            <w:drawing>
                              <wp:inline distT="0" distB="0" distL="0" distR="0" wp14:anchorId="5D79BEC9" wp14:editId="2298FA11">
                                <wp:extent cx="1086272" cy="1098257"/>
                                <wp:effectExtent l="0" t="0" r="6350" b="0"/>
                                <wp:docPr id="9" name="Picture 9" descr="County%20Seal%20white%20back%20(O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unty%20Seal%20white%20back%20(O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9276" cy="11012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7BE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38.05pt;margin-top:-10.3pt;width:138.55pt;height:1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" stroked="f">
              <v:textbox>
                <w:txbxContent>
                  <w:p w14:paraId="76C416B2" w14:textId="77777777" w:rsidR="00640909" w:rsidRDefault="00640909" w:rsidP="00640909">
                    <w:pPr>
                      <w:spacing w:before="9" w:line="240" w:lineRule="exact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5BA792D0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46B821FC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20FC9405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14C744A2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3BA0B2E6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1EFBF64D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4324AC28" w14:textId="77777777" w:rsidR="00640909" w:rsidRPr="006C0E53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color w:val="222120"/>
                        <w:sz w:val="18"/>
                        <w:szCs w:val="18"/>
                      </w:rPr>
                      <w:drawing>
                        <wp:inline distT="0" distB="0" distL="0" distR="0" wp14:anchorId="5D79BEC9" wp14:editId="2298FA11">
                          <wp:extent cx="1086272" cy="1098257"/>
                          <wp:effectExtent l="0" t="0" r="6350" b="0"/>
                          <wp:docPr id="9" name="Picture 9" descr="County%20Seal%20white%20back%20(O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unty%20Seal%20white%20back%20(O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9276" cy="11012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A647AD" wp14:editId="111866D5">
              <wp:simplePos x="0" y="0"/>
              <wp:positionH relativeFrom="margin">
                <wp:align>center</wp:align>
              </wp:positionH>
              <wp:positionV relativeFrom="paragraph">
                <wp:posOffset>432435</wp:posOffset>
              </wp:positionV>
              <wp:extent cx="2742565" cy="612140"/>
              <wp:effectExtent l="0" t="0" r="635" b="0"/>
              <wp:wrapThrough wrapText="bothSides">
                <wp:wrapPolygon edited="0">
                  <wp:start x="0" y="0"/>
                  <wp:lineTo x="0" y="20614"/>
                  <wp:lineTo x="21405" y="20614"/>
                  <wp:lineTo x="21405" y="0"/>
                  <wp:lineTo x="0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E17DE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>7</w:t>
                          </w:r>
                          <w:r w:rsidRPr="007E7F25"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 xml:space="preserve">5 Bayard Street, </w:t>
                          </w:r>
                          <w:r w:rsidRPr="008E147E"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>New Brunswick, NJ 08901</w:t>
                          </w:r>
                        </w:p>
                        <w:p w14:paraId="54A69A9B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>Phone: 732-745-3228</w:t>
                          </w:r>
                        </w:p>
                        <w:p w14:paraId="168608EC" w14:textId="77777777" w:rsidR="00640909" w:rsidRPr="008E147E" w:rsidRDefault="00743EAE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640909" w:rsidRPr="008E147E">
                              <w:rPr>
                                <w:rFonts w:ascii="Arial" w:hAnsi="Arial" w:cs="Arial"/>
                                <w:color w:val="222120"/>
                                <w:sz w:val="18"/>
                                <w:szCs w:val="18"/>
                              </w:rPr>
                              <w:t>www.middlesexcountynj.gov</w:t>
                            </w:r>
                          </w:hyperlink>
                        </w:p>
                        <w:p w14:paraId="2F110CB1" w14:textId="77777777" w:rsidR="00640909" w:rsidRPr="008E147E" w:rsidRDefault="00640909" w:rsidP="0064090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647AD" id="Text Box 7" o:spid="_x0000_s1033" type="#_x0000_t202" style="position:absolute;margin-left:0;margin-top:34.05pt;width:215.95pt;height:48.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" stroked="f">
              <v:textbox>
                <w:txbxContent>
                  <w:p w14:paraId="61BE17DE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>7</w:t>
                    </w:r>
                    <w:r w:rsidRPr="007E7F25"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 xml:space="preserve">5 Bayard Street, </w:t>
                    </w:r>
                    <w:r w:rsidRPr="008E147E"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>New Brunswick, NJ 08901</w:t>
                    </w:r>
                  </w:p>
                  <w:p w14:paraId="54A69A9B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>Phone: 732-745-3228</w:t>
                    </w:r>
                  </w:p>
                  <w:p w14:paraId="168608EC" w14:textId="77777777" w:rsidR="00640909" w:rsidRPr="008E147E" w:rsidRDefault="00743EAE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hyperlink r:id="rId3" w:history="1">
                      <w:r w:rsidR="00640909" w:rsidRPr="008E147E">
                        <w:rPr>
                          <w:rFonts w:ascii="Arial" w:hAnsi="Arial" w:cs="Arial"/>
                          <w:color w:val="222120"/>
                          <w:sz w:val="18"/>
                          <w:szCs w:val="18"/>
                        </w:rPr>
                        <w:t>www.middlesexcountynj.gov</w:t>
                      </w:r>
                    </w:hyperlink>
                  </w:p>
                  <w:p w14:paraId="2F110CB1" w14:textId="77777777" w:rsidR="00640909" w:rsidRPr="008E147E" w:rsidRDefault="00640909" w:rsidP="00640909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B176" w14:textId="77777777" w:rsidR="008D7F49" w:rsidRDefault="008D7F49" w:rsidP="00233B1B">
      <w:r>
        <w:separator/>
      </w:r>
    </w:p>
  </w:footnote>
  <w:footnote w:type="continuationSeparator" w:id="0">
    <w:p w14:paraId="645DE4A4" w14:textId="77777777" w:rsidR="008D7F49" w:rsidRDefault="008D7F49" w:rsidP="0023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3834" w14:textId="640AEBD0" w:rsidR="00640909" w:rsidRDefault="00E55A67" w:rsidP="00640909">
    <w:pPr>
      <w:pStyle w:val="Header"/>
      <w:ind w:left="-1440"/>
    </w:pPr>
    <w:r>
      <w:rPr>
        <w:rFonts w:ascii="Arial" w:hAnsi="Arial" w:cs="Arial"/>
        <w:noProof/>
        <w:color w:val="222120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9E5FA4" wp14:editId="201B13CA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7174230" cy="3124200"/>
              <wp:effectExtent l="0" t="0" r="7620" b="0"/>
              <wp:wrapThrough wrapText="bothSides">
                <wp:wrapPolygon edited="0">
                  <wp:start x="0" y="0"/>
                  <wp:lineTo x="0" y="11063"/>
                  <wp:lineTo x="16002" y="12644"/>
                  <wp:lineTo x="16002" y="21468"/>
                  <wp:lineTo x="21566" y="21468"/>
                  <wp:lineTo x="21566" y="0"/>
                  <wp:lineTo x="0" y="0"/>
                </wp:wrapPolygon>
              </wp:wrapThrough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4230" cy="3124200"/>
                        <a:chOff x="0" y="0"/>
                        <a:chExt cx="7174523" cy="312455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416" cy="1600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4A7F4" w14:textId="77777777" w:rsidR="001E2905" w:rsidRDefault="001E2905" w:rsidP="001E2905">
                            <w:pPr>
                              <w:pStyle w:val="Style"/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Ronald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G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.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Rios</w:t>
                            </w:r>
                          </w:p>
                          <w:p w14:paraId="23EC0F0A" w14:textId="063EC729" w:rsidR="001E2905" w:rsidRDefault="0030385F" w:rsidP="001E2905">
                            <w:pPr>
                              <w:pStyle w:val="Style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County Commissioner </w:t>
                            </w:r>
                            <w:r w:rsidR="001E2905">
                              <w:rPr>
                                <w:rFonts w:eastAsia="Calibri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Director</w:t>
                            </w:r>
                            <w:r w:rsidR="001E2905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 </w:t>
                            </w:r>
                          </w:p>
                          <w:p w14:paraId="3209AC7B" w14:textId="77777777" w:rsidR="001E2905" w:rsidRDefault="001E2905" w:rsidP="001E2905">
                            <w:pPr>
                              <w:pStyle w:val="Style"/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</w:p>
                          <w:p w14:paraId="1826B84B" w14:textId="77777777" w:rsidR="00193C3C" w:rsidRDefault="00193C3C" w:rsidP="00193C3C">
                            <w:pPr>
                              <w:pStyle w:val="Style"/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Shanti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Narra</w:t>
                            </w:r>
                          </w:p>
                          <w:p w14:paraId="574FCD90" w14:textId="46220A75" w:rsidR="001E2905" w:rsidRDefault="0030385F" w:rsidP="001E2905">
                            <w:pPr>
                              <w:pStyle w:val="Style"/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County Commissioner </w:t>
                            </w:r>
                            <w:r w:rsidR="001E2905">
                              <w:rPr>
                                <w:rFonts w:eastAsia="Calibri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Deputy</w:t>
                            </w:r>
                            <w:r w:rsidR="001E2905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 w:rsidR="001E2905">
                              <w:rPr>
                                <w:rFonts w:eastAsia="Calibri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Director</w:t>
                            </w:r>
                            <w:r w:rsidR="001E2905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  <w:p w14:paraId="2B8DFB62" w14:textId="77777777" w:rsidR="001E2905" w:rsidRDefault="001E2905" w:rsidP="001E2905">
                            <w:pPr>
                              <w:pStyle w:val="Style"/>
                              <w:ind w:firstLine="720"/>
                              <w:rPr>
                                <w:rFonts w:eastAsia="Arial Unicode MS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</w:p>
                          <w:p w14:paraId="00F1B1ED" w14:textId="77777777" w:rsidR="001E2905" w:rsidRDefault="001E2905" w:rsidP="001E2905">
                            <w:pPr>
                              <w:pStyle w:val="Style"/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Claribel A. Azcona-Barber</w:t>
                            </w:r>
                          </w:p>
                          <w:p w14:paraId="534383F9" w14:textId="77777777" w:rsidR="001E2905" w:rsidRDefault="001E2905" w:rsidP="001E2905">
                            <w:pPr>
                              <w:pStyle w:val="Style"/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Charles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Kenny</w:t>
                            </w:r>
                          </w:p>
                          <w:p w14:paraId="602ACE1C" w14:textId="77777777" w:rsidR="001E2905" w:rsidRDefault="001E2905" w:rsidP="001E2905">
                            <w:pPr>
                              <w:pStyle w:val="Style"/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Leslie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Koppel</w:t>
                            </w:r>
                          </w:p>
                          <w:p w14:paraId="6531E7A1" w14:textId="7EFA7452" w:rsidR="001E2905" w:rsidRDefault="00193C3C" w:rsidP="001E2905">
                            <w:pPr>
                              <w:pStyle w:val="Style"/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Chanelle Scott McCullum</w:t>
                            </w:r>
                          </w:p>
                          <w:p w14:paraId="468FF510" w14:textId="77777777" w:rsidR="001E2905" w:rsidRDefault="001E2905" w:rsidP="001E2905">
                            <w:pPr>
                              <w:pStyle w:val="Style"/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Charles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E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.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Tomaro</w:t>
                            </w:r>
                          </w:p>
                          <w:p w14:paraId="7E293BEA" w14:textId="77777777" w:rsidR="00F428ED" w:rsidRPr="0061206B" w:rsidRDefault="00F428ED" w:rsidP="00F428ED">
                            <w:pPr>
                              <w:pStyle w:val="Style"/>
                              <w:rPr>
                                <w:rFonts w:eastAsia="Arial Unicode MS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County Commissioners</w:t>
                            </w:r>
                          </w:p>
                          <w:p w14:paraId="0381A57B" w14:textId="77777777" w:rsidR="00640909" w:rsidRDefault="00640909" w:rsidP="00640909">
                            <w:pPr>
                              <w:pStyle w:val="Style"/>
                              <w:ind w:firstLine="720"/>
                              <w:rPr>
                                <w:b/>
                                <w:bCs/>
                                <w:i/>
                                <w:iCs/>
                                <w:sz w:val="11"/>
                                <w:szCs w:val="11"/>
                                <w:lang w:bidi="he-IL"/>
                              </w:rPr>
                            </w:pPr>
                          </w:p>
                          <w:p w14:paraId="1FB605C0" w14:textId="77777777" w:rsidR="00640909" w:rsidRDefault="00640909" w:rsidP="00640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45723" y="0"/>
                          <a:ext cx="1828800" cy="312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1F7A1" w14:textId="77777777" w:rsidR="007E13E3" w:rsidRPr="0061206B" w:rsidRDefault="007E13E3" w:rsidP="007E13E3">
                            <w:pPr>
                              <w:pStyle w:val="Style"/>
                              <w:jc w:val="right"/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Ronald G. Rios</w:t>
                            </w:r>
                          </w:p>
                          <w:p w14:paraId="76E599E7" w14:textId="77777777" w:rsidR="007E13E3" w:rsidRPr="0061206B" w:rsidRDefault="007E13E3" w:rsidP="007E13E3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Chairperson, County Administration</w:t>
                            </w:r>
                            <w:r w:rsidRPr="0061206B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  <w:p w14:paraId="34761CBB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</w:p>
                          <w:p w14:paraId="3238F961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 w:rsidRPr="0061206B"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John A. Pulomena </w:t>
                            </w:r>
                          </w:p>
                          <w:p w14:paraId="4EC3CC5A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 w:rsidRPr="0061206B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County Administrator </w:t>
                            </w:r>
                          </w:p>
                          <w:p w14:paraId="48836D2D" w14:textId="77777777" w:rsidR="00640909" w:rsidRPr="0061206B" w:rsidRDefault="00640909" w:rsidP="00640909">
                            <w:pPr>
                              <w:pStyle w:val="Style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</w:p>
                          <w:p w14:paraId="75003CA6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Thomas F. Kelso, Esq.</w:t>
                            </w:r>
                          </w:p>
                          <w:p w14:paraId="25239C53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County Counsel</w:t>
                            </w:r>
                          </w:p>
                          <w:p w14:paraId="6230E4E8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 w:rsidRPr="0061206B"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 w:rsidRPr="0061206B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  <w:p w14:paraId="08CA806F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Michele A. Tackach</w:t>
                            </w:r>
                            <w:r w:rsidRPr="0061206B"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  <w:p w14:paraId="5BADE83B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Secretary</w:t>
                            </w:r>
                            <w:r w:rsidRPr="0061206B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  <w:p w14:paraId="39B30B55" w14:textId="77777777" w:rsidR="00640909" w:rsidRPr="0061206B" w:rsidRDefault="00640909" w:rsidP="00640909">
                            <w:pPr>
                              <w:pStyle w:val="Style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</w:p>
                          <w:p w14:paraId="543BB97C" w14:textId="77777777" w:rsidR="00D21420" w:rsidRPr="0061206B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Construction Board of Appeals</w:t>
                            </w:r>
                          </w:p>
                          <w:p w14:paraId="1247B0A0" w14:textId="77777777" w:rsidR="00D21420" w:rsidRPr="002B2CF9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>MEMBERS</w:t>
                            </w:r>
                          </w:p>
                          <w:p w14:paraId="634FB726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Joseph G. Hoff, Jr., </w:t>
                            </w:r>
                            <w:r w:rsidRPr="002B2CF9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Chairman</w:t>
                            </w:r>
                          </w:p>
                          <w:p w14:paraId="04322285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Anthony J. Neibert, </w:t>
                            </w:r>
                            <w:r w:rsidRPr="002B2CF9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Vice Chairman</w:t>
                            </w:r>
                          </w:p>
                          <w:p w14:paraId="12630982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>James Dowgin</w:t>
                            </w:r>
                          </w:p>
                          <w:p w14:paraId="7C7074BF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>Mark Hruska</w:t>
                            </w:r>
                          </w:p>
                          <w:p w14:paraId="013BD042" w14:textId="77777777" w:rsidR="00D21420" w:rsidRPr="002B2CF9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>Anthony T. Urbanik</w:t>
                            </w:r>
                          </w:p>
                          <w:p w14:paraId="6EB113AB" w14:textId="77777777" w:rsidR="00D21420" w:rsidRPr="0061206B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</w:p>
                          <w:p w14:paraId="1A4C80F5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ALTERNATE MEMBERS</w:t>
                            </w:r>
                          </w:p>
                          <w:p w14:paraId="03FC035C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Louis J. Buonocore</w:t>
                            </w:r>
                          </w:p>
                          <w:p w14:paraId="7619976B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Frank Dellapietro, III</w:t>
                            </w:r>
                          </w:p>
                          <w:p w14:paraId="4ED2CA26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Thomas Hart</w:t>
                            </w:r>
                          </w:p>
                          <w:p w14:paraId="07A1EB66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Kenneth W. Krug</w:t>
                            </w:r>
                          </w:p>
                          <w:p w14:paraId="5D9626DA" w14:textId="69D0687E" w:rsidR="00640909" w:rsidRPr="006D1504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Eric Wahl</w:t>
                            </w:r>
                            <w:r w:rsidRPr="0061206B"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 w:rsidRPr="0061206B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9E5FA4" id="Group 1" o:spid="_x0000_s1028" style="position:absolute;left:0;text-align:left;margin-left:0;margin-top:-8.3pt;width:564.9pt;height:246pt;z-index:251669504;mso-position-horizontal:center;mso-position-horizontal-relative:margin;mso-height-relative:margin" coordsize="71745,3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width:22194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B44A7F4" w14:textId="77777777" w:rsidR="001E2905" w:rsidRDefault="001E2905" w:rsidP="001E2905">
                      <w:pPr>
                        <w:pStyle w:val="Style"/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Ronald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G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.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Rios</w:t>
                      </w:r>
                    </w:p>
                    <w:p w14:paraId="23EC0F0A" w14:textId="063EC729" w:rsidR="001E2905" w:rsidRDefault="0030385F" w:rsidP="001E2905">
                      <w:pPr>
                        <w:pStyle w:val="Style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County Commissioner </w:t>
                      </w:r>
                      <w:r w:rsidR="001E2905">
                        <w:rPr>
                          <w:rFonts w:eastAsia="Calibri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Director</w:t>
                      </w:r>
                      <w:r w:rsidR="001E2905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 </w:t>
                      </w:r>
                    </w:p>
                    <w:p w14:paraId="3209AC7B" w14:textId="77777777" w:rsidR="001E2905" w:rsidRDefault="001E2905" w:rsidP="001E2905">
                      <w:pPr>
                        <w:pStyle w:val="Style"/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</w:pPr>
                    </w:p>
                    <w:p w14:paraId="1826B84B" w14:textId="77777777" w:rsidR="00193C3C" w:rsidRDefault="00193C3C" w:rsidP="00193C3C">
                      <w:pPr>
                        <w:pStyle w:val="Style"/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Shanti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Narra</w:t>
                      </w:r>
                    </w:p>
                    <w:p w14:paraId="574FCD90" w14:textId="46220A75" w:rsidR="001E2905" w:rsidRDefault="0030385F" w:rsidP="001E2905">
                      <w:pPr>
                        <w:pStyle w:val="Style"/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County Commissioner </w:t>
                      </w:r>
                      <w:r w:rsidR="001E2905">
                        <w:rPr>
                          <w:rFonts w:eastAsia="Calibri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Deputy</w:t>
                      </w:r>
                      <w:r w:rsidR="001E2905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 w:rsidR="001E2905">
                        <w:rPr>
                          <w:rFonts w:eastAsia="Calibri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Director</w:t>
                      </w:r>
                      <w:r w:rsidR="001E2905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  <w:p w14:paraId="2B8DFB62" w14:textId="77777777" w:rsidR="001E2905" w:rsidRDefault="001E2905" w:rsidP="001E2905">
                      <w:pPr>
                        <w:pStyle w:val="Style"/>
                        <w:ind w:firstLine="720"/>
                        <w:rPr>
                          <w:rFonts w:eastAsia="Arial Unicode MS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</w:p>
                    <w:p w14:paraId="00F1B1ED" w14:textId="77777777" w:rsidR="001E2905" w:rsidRDefault="001E2905" w:rsidP="001E2905">
                      <w:pPr>
                        <w:pStyle w:val="Style"/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Claribel A. Azcona-Barber</w:t>
                      </w:r>
                    </w:p>
                    <w:p w14:paraId="534383F9" w14:textId="77777777" w:rsidR="001E2905" w:rsidRDefault="001E2905" w:rsidP="001E2905">
                      <w:pPr>
                        <w:pStyle w:val="Style"/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Charles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Kenny</w:t>
                      </w:r>
                    </w:p>
                    <w:p w14:paraId="602ACE1C" w14:textId="77777777" w:rsidR="001E2905" w:rsidRDefault="001E2905" w:rsidP="001E2905">
                      <w:pPr>
                        <w:pStyle w:val="Style"/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Leslie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Koppel</w:t>
                      </w:r>
                    </w:p>
                    <w:p w14:paraId="6531E7A1" w14:textId="7EFA7452" w:rsidR="001E2905" w:rsidRDefault="00193C3C" w:rsidP="001E2905">
                      <w:pPr>
                        <w:pStyle w:val="Style"/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Chanelle Scott McCullum</w:t>
                      </w:r>
                    </w:p>
                    <w:p w14:paraId="468FF510" w14:textId="77777777" w:rsidR="001E2905" w:rsidRDefault="001E2905" w:rsidP="001E2905">
                      <w:pPr>
                        <w:pStyle w:val="Style"/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Charles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E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.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Tomaro</w:t>
                      </w:r>
                    </w:p>
                    <w:p w14:paraId="7E293BEA" w14:textId="77777777" w:rsidR="00F428ED" w:rsidRPr="0061206B" w:rsidRDefault="00F428ED" w:rsidP="00F428ED">
                      <w:pPr>
                        <w:pStyle w:val="Style"/>
                        <w:rPr>
                          <w:rFonts w:eastAsia="Arial Unicode MS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County Commissioners</w:t>
                      </w:r>
                    </w:p>
                    <w:p w14:paraId="0381A57B" w14:textId="77777777" w:rsidR="00640909" w:rsidRDefault="00640909" w:rsidP="00640909">
                      <w:pPr>
                        <w:pStyle w:val="Style"/>
                        <w:ind w:firstLine="720"/>
                        <w:rPr>
                          <w:b/>
                          <w:bCs/>
                          <w:i/>
                          <w:iCs/>
                          <w:sz w:val="11"/>
                          <w:szCs w:val="11"/>
                          <w:lang w:bidi="he-IL"/>
                        </w:rPr>
                      </w:pPr>
                    </w:p>
                    <w:p w14:paraId="1FB605C0" w14:textId="77777777" w:rsidR="00640909" w:rsidRDefault="00640909" w:rsidP="00640909"/>
                  </w:txbxContent>
                </v:textbox>
              </v:shape>
              <v:shape id="Text Box 3" o:spid="_x0000_s1030" type="#_x0000_t202" style="position:absolute;left:53457;width:18288;height:3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0BE1F7A1" w14:textId="77777777" w:rsidR="007E13E3" w:rsidRPr="0061206B" w:rsidRDefault="007E13E3" w:rsidP="007E13E3">
                      <w:pPr>
                        <w:pStyle w:val="Style"/>
                        <w:jc w:val="right"/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>Ronald G. Rios</w:t>
                      </w:r>
                    </w:p>
                    <w:p w14:paraId="76E599E7" w14:textId="77777777" w:rsidR="007E13E3" w:rsidRPr="0061206B" w:rsidRDefault="007E13E3" w:rsidP="007E13E3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Chairperson, County Administration</w:t>
                      </w:r>
                      <w:r w:rsidRPr="0061206B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  <w:p w14:paraId="34761CBB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</w:p>
                    <w:p w14:paraId="3238F961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 w:rsidRPr="0061206B">
                        <w:rPr>
                          <w:bCs/>
                          <w:sz w:val="16"/>
                          <w:szCs w:val="16"/>
                          <w:lang w:bidi="he-IL"/>
                        </w:rPr>
                        <w:t xml:space="preserve">John A. Pulomena </w:t>
                      </w:r>
                    </w:p>
                    <w:p w14:paraId="4EC3CC5A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 w:rsidRPr="0061206B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County Administrator </w:t>
                      </w:r>
                    </w:p>
                    <w:p w14:paraId="48836D2D" w14:textId="77777777" w:rsidR="00640909" w:rsidRPr="0061206B" w:rsidRDefault="00640909" w:rsidP="00640909">
                      <w:pPr>
                        <w:pStyle w:val="Style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</w:p>
                    <w:p w14:paraId="75003CA6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Thomas F. Kelso, Esq.</w:t>
                      </w:r>
                    </w:p>
                    <w:p w14:paraId="25239C53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County Counsel</w:t>
                      </w:r>
                    </w:p>
                    <w:p w14:paraId="6230E4E8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 w:rsidRPr="0061206B">
                        <w:rPr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 w:rsidRPr="0061206B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  <w:p w14:paraId="08CA806F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Michele A. Tackach</w:t>
                      </w:r>
                      <w:r w:rsidRPr="0061206B">
                        <w:rPr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  <w:p w14:paraId="5BADE83B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Secretary</w:t>
                      </w:r>
                      <w:r w:rsidRPr="0061206B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  <w:p w14:paraId="39B30B55" w14:textId="77777777" w:rsidR="00640909" w:rsidRPr="0061206B" w:rsidRDefault="00640909" w:rsidP="00640909">
                      <w:pPr>
                        <w:pStyle w:val="Style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</w:p>
                    <w:p w14:paraId="543BB97C" w14:textId="77777777" w:rsidR="00D21420" w:rsidRPr="0061206B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Construction Board of Appeals</w:t>
                      </w:r>
                    </w:p>
                    <w:p w14:paraId="1247B0A0" w14:textId="77777777" w:rsidR="00D21420" w:rsidRPr="002B2CF9" w:rsidRDefault="00D21420" w:rsidP="00D21420">
                      <w:pPr>
                        <w:pStyle w:val="Style"/>
                        <w:jc w:val="right"/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>MEMBERS</w:t>
                      </w:r>
                    </w:p>
                    <w:p w14:paraId="634FB726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 xml:space="preserve">Joseph G. Hoff, Jr., </w:t>
                      </w:r>
                      <w:r w:rsidRPr="002B2CF9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Chairman</w:t>
                      </w:r>
                    </w:p>
                    <w:p w14:paraId="04322285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 xml:space="preserve">Anthony J. Neibert, </w:t>
                      </w:r>
                      <w:r w:rsidRPr="002B2CF9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Vice Chairman</w:t>
                      </w:r>
                    </w:p>
                    <w:p w14:paraId="12630982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>James Dowgin</w:t>
                      </w:r>
                    </w:p>
                    <w:p w14:paraId="7C7074BF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>Mark Hruska</w:t>
                      </w:r>
                    </w:p>
                    <w:p w14:paraId="013BD042" w14:textId="77777777" w:rsidR="00D21420" w:rsidRPr="002B2CF9" w:rsidRDefault="00D21420" w:rsidP="00D21420">
                      <w:pPr>
                        <w:pStyle w:val="Style"/>
                        <w:jc w:val="right"/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>Anthony T. Urbanik</w:t>
                      </w:r>
                    </w:p>
                    <w:p w14:paraId="6EB113AB" w14:textId="77777777" w:rsidR="00D21420" w:rsidRPr="0061206B" w:rsidRDefault="00D21420" w:rsidP="00D21420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</w:p>
                    <w:p w14:paraId="1A4C80F5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ALTERNATE MEMBERS</w:t>
                      </w:r>
                    </w:p>
                    <w:p w14:paraId="03FC035C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Louis J. Buonocore</w:t>
                      </w:r>
                    </w:p>
                    <w:p w14:paraId="7619976B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Frank Dellapietro, III</w:t>
                      </w:r>
                    </w:p>
                    <w:p w14:paraId="4ED2CA26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Thomas Hart</w:t>
                      </w:r>
                    </w:p>
                    <w:p w14:paraId="07A1EB66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Kenneth W. Krug</w:t>
                      </w:r>
                    </w:p>
                    <w:p w14:paraId="5D9626DA" w14:textId="69D0687E" w:rsidR="00640909" w:rsidRPr="006D1504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Eric Wahl</w:t>
                      </w:r>
                      <w:r w:rsidRPr="0061206B">
                        <w:rPr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 w:rsidRPr="0061206B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</w:txbxContent>
                </v:textbox>
              </v:shape>
              <w10:wrap type="through" anchorx="margin"/>
            </v:group>
          </w:pict>
        </mc:Fallback>
      </mc:AlternateContent>
    </w:r>
    <w:r w:rsidR="0064090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DF7F93" wp14:editId="12057A49">
              <wp:simplePos x="0" y="0"/>
              <wp:positionH relativeFrom="column">
                <wp:posOffset>1458595</wp:posOffset>
              </wp:positionH>
              <wp:positionV relativeFrom="paragraph">
                <wp:posOffset>690245</wp:posOffset>
              </wp:positionV>
              <wp:extent cx="3911600" cy="911860"/>
              <wp:effectExtent l="0" t="0" r="0" b="2540"/>
              <wp:wrapThrough wrapText="bothSides">
                <wp:wrapPolygon edited="0">
                  <wp:start x="0" y="0"/>
                  <wp:lineTo x="0" y="21058"/>
                  <wp:lineTo x="21460" y="21058"/>
                  <wp:lineTo x="21460" y="0"/>
                  <wp:lineTo x="0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911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383E9" w14:textId="77777777" w:rsidR="00640909" w:rsidRPr="00973B14" w:rsidRDefault="00640909" w:rsidP="0064090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COUNTY ADMINISTRATION</w:t>
                          </w:r>
                        </w:p>
                        <w:p w14:paraId="1C9F0CF1" w14:textId="3417EBC9" w:rsidR="00640909" w:rsidRDefault="00640909" w:rsidP="006409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Office of </w:t>
                          </w:r>
                          <w:r w:rsidR="00D21420">
                            <w:rPr>
                              <w:rFonts w:ascii="Arial" w:hAnsi="Arial" w:cs="Arial"/>
                              <w:color w:val="000000"/>
                            </w:rPr>
                            <w:t xml:space="preserve">the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County Counsel</w:t>
                          </w:r>
                        </w:p>
                        <w:p w14:paraId="1CC04DEC" w14:textId="77777777" w:rsidR="00640909" w:rsidRPr="00973B14" w:rsidRDefault="00640909" w:rsidP="0064090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Construction Board of Appeals</w:t>
                          </w:r>
                        </w:p>
                        <w:p w14:paraId="187A29F2" w14:textId="77777777" w:rsidR="00640909" w:rsidRDefault="00640909" w:rsidP="006409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F7F93" id="Text Box 5" o:spid="_x0000_s1031" type="#_x0000_t202" style="position:absolute;left:0;text-align:left;margin-left:114.85pt;margin-top:54.35pt;width:308pt;height:7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" stroked="f">
              <v:textbox>
                <w:txbxContent>
                  <w:p w14:paraId="2C6383E9" w14:textId="77777777" w:rsidR="00640909" w:rsidRPr="00973B14" w:rsidRDefault="00640909" w:rsidP="00640909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>COUNTY ADMINISTRATION</w:t>
                    </w:r>
                  </w:p>
                  <w:p w14:paraId="1C9F0CF1" w14:textId="3417EBC9" w:rsidR="00640909" w:rsidRDefault="00640909" w:rsidP="00640909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 xml:space="preserve">Office of </w:t>
                    </w:r>
                    <w:r w:rsidR="00D21420">
                      <w:rPr>
                        <w:rFonts w:ascii="Arial" w:hAnsi="Arial" w:cs="Arial"/>
                        <w:color w:val="000000"/>
                      </w:rPr>
                      <w:t xml:space="preserve">the </w:t>
                    </w:r>
                    <w:r>
                      <w:rPr>
                        <w:rFonts w:ascii="Arial" w:hAnsi="Arial" w:cs="Arial"/>
                        <w:color w:val="000000"/>
                      </w:rPr>
                      <w:t>County Counsel</w:t>
                    </w:r>
                  </w:p>
                  <w:p w14:paraId="1CC04DEC" w14:textId="77777777" w:rsidR="00640909" w:rsidRPr="00973B14" w:rsidRDefault="00640909" w:rsidP="00640909">
                    <w:pPr>
                      <w:jc w:val="center"/>
                      <w:rPr>
                        <w:rFonts w:ascii="Arial" w:hAnsi="Arial" w:cs="Arial"/>
                        <w:i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Construction Board of Appeals</w:t>
                    </w:r>
                  </w:p>
                  <w:p w14:paraId="187A29F2" w14:textId="77777777" w:rsidR="00640909" w:rsidRDefault="00640909" w:rsidP="00640909"/>
                </w:txbxContent>
              </v:textbox>
              <w10:wrap type="through"/>
            </v:shape>
          </w:pict>
        </mc:Fallback>
      </mc:AlternateContent>
    </w:r>
    <w:r w:rsidR="00640909">
      <w:rPr>
        <w:noProof/>
      </w:rPr>
      <w:drawing>
        <wp:anchor distT="0" distB="0" distL="114300" distR="114300" simplePos="0" relativeHeight="251671552" behindDoc="0" locked="0" layoutInCell="1" allowOverlap="1" wp14:anchorId="20D9F6F2" wp14:editId="64E35A42">
          <wp:simplePos x="0" y="0"/>
          <wp:positionH relativeFrom="margin">
            <wp:posOffset>1910715</wp:posOffset>
          </wp:positionH>
          <wp:positionV relativeFrom="paragraph">
            <wp:posOffset>-108585</wp:posOffset>
          </wp:positionV>
          <wp:extent cx="2967990" cy="586740"/>
          <wp:effectExtent l="0" t="0" r="0" b="0"/>
          <wp:wrapThrough wrapText="bothSides">
            <wp:wrapPolygon edited="0">
              <wp:start x="0" y="0"/>
              <wp:lineTo x="0" y="20571"/>
              <wp:lineTo x="21443" y="20571"/>
              <wp:lineTo x="21443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ddlesex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799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1B"/>
    <w:rsid w:val="000568BB"/>
    <w:rsid w:val="000573F8"/>
    <w:rsid w:val="000B2555"/>
    <w:rsid w:val="00165174"/>
    <w:rsid w:val="00180CEA"/>
    <w:rsid w:val="00192942"/>
    <w:rsid w:val="00193C3C"/>
    <w:rsid w:val="001C3623"/>
    <w:rsid w:val="001C73FB"/>
    <w:rsid w:val="001E2905"/>
    <w:rsid w:val="001E592C"/>
    <w:rsid w:val="00214C4A"/>
    <w:rsid w:val="00233B1B"/>
    <w:rsid w:val="002B2CF9"/>
    <w:rsid w:val="002D5BB0"/>
    <w:rsid w:val="002E5943"/>
    <w:rsid w:val="0030385F"/>
    <w:rsid w:val="00310A97"/>
    <w:rsid w:val="0031538C"/>
    <w:rsid w:val="00333EB8"/>
    <w:rsid w:val="0035202B"/>
    <w:rsid w:val="00353B7D"/>
    <w:rsid w:val="003A00BA"/>
    <w:rsid w:val="003A20BE"/>
    <w:rsid w:val="003C7749"/>
    <w:rsid w:val="004127A7"/>
    <w:rsid w:val="00451ED7"/>
    <w:rsid w:val="00481E98"/>
    <w:rsid w:val="004D3F1B"/>
    <w:rsid w:val="00501834"/>
    <w:rsid w:val="00522C4D"/>
    <w:rsid w:val="005413E5"/>
    <w:rsid w:val="0054228B"/>
    <w:rsid w:val="00556498"/>
    <w:rsid w:val="00585AA4"/>
    <w:rsid w:val="005A63EF"/>
    <w:rsid w:val="00640523"/>
    <w:rsid w:val="00640909"/>
    <w:rsid w:val="00697028"/>
    <w:rsid w:val="006C0E53"/>
    <w:rsid w:val="006D1504"/>
    <w:rsid w:val="007343C5"/>
    <w:rsid w:val="00743EAE"/>
    <w:rsid w:val="007B3A56"/>
    <w:rsid w:val="007C0C01"/>
    <w:rsid w:val="007E13E3"/>
    <w:rsid w:val="007E7F25"/>
    <w:rsid w:val="0082010D"/>
    <w:rsid w:val="0086418A"/>
    <w:rsid w:val="00874A65"/>
    <w:rsid w:val="008C7DE6"/>
    <w:rsid w:val="008D7F49"/>
    <w:rsid w:val="008E147E"/>
    <w:rsid w:val="009C76EC"/>
    <w:rsid w:val="009E624C"/>
    <w:rsid w:val="00A14B93"/>
    <w:rsid w:val="00B1125D"/>
    <w:rsid w:val="00B37150"/>
    <w:rsid w:val="00B4471B"/>
    <w:rsid w:val="00B60CB9"/>
    <w:rsid w:val="00B76B4C"/>
    <w:rsid w:val="00B82B49"/>
    <w:rsid w:val="00C159E0"/>
    <w:rsid w:val="00C444EC"/>
    <w:rsid w:val="00C64749"/>
    <w:rsid w:val="00CD37E5"/>
    <w:rsid w:val="00D12426"/>
    <w:rsid w:val="00D21420"/>
    <w:rsid w:val="00D32463"/>
    <w:rsid w:val="00D447A4"/>
    <w:rsid w:val="00D66129"/>
    <w:rsid w:val="00DE3110"/>
    <w:rsid w:val="00DF4207"/>
    <w:rsid w:val="00E55A67"/>
    <w:rsid w:val="00E61216"/>
    <w:rsid w:val="00E90B21"/>
    <w:rsid w:val="00E95A8D"/>
    <w:rsid w:val="00EE3147"/>
    <w:rsid w:val="00EF408C"/>
    <w:rsid w:val="00F016E1"/>
    <w:rsid w:val="00F060B6"/>
    <w:rsid w:val="00F428ED"/>
    <w:rsid w:val="00FA7271"/>
    <w:rsid w:val="00FB28E2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5143C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B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B1B"/>
  </w:style>
  <w:style w:type="paragraph" w:styleId="Footer">
    <w:name w:val="footer"/>
    <w:basedOn w:val="Normal"/>
    <w:link w:val="FooterChar"/>
    <w:unhideWhenUsed/>
    <w:rsid w:val="00233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3B1B"/>
  </w:style>
  <w:style w:type="paragraph" w:customStyle="1" w:styleId="Style">
    <w:name w:val="Style"/>
    <w:rsid w:val="00E61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E90B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14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01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ddlesexcountynj.gov" TargetMode="External"/><Relationship Id="rId2" Type="http://schemas.openxmlformats.org/officeDocument/2006/relationships/hyperlink" Target="http://www.middlesexcountynj.gov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ddlesexcountynj.gov" TargetMode="External"/><Relationship Id="rId2" Type="http://schemas.openxmlformats.org/officeDocument/2006/relationships/hyperlink" Target="http://www.middlesexcountynj.gov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5FA4C641E7F4DA3394731EBD5AD2D" ma:contentTypeVersion="8" ma:contentTypeDescription="Create a new document." ma:contentTypeScope="" ma:versionID="73fb200b1cb43aeb1e41b96493041ef8">
  <xsd:schema xmlns:xsd="http://www.w3.org/2001/XMLSchema" xmlns:xs="http://www.w3.org/2001/XMLSchema" xmlns:p="http://schemas.microsoft.com/office/2006/metadata/properties" xmlns:ns3="5d97f4fd-01cd-46dc-8021-59b7f9282141" xmlns:ns4="fe66856c-51ba-4c76-9a5d-dd716fbd2fa4" targetNamespace="http://schemas.microsoft.com/office/2006/metadata/properties" ma:root="true" ma:fieldsID="e105026be31c328277012d2e00a8d902" ns3:_="" ns4:_="">
    <xsd:import namespace="5d97f4fd-01cd-46dc-8021-59b7f9282141"/>
    <xsd:import namespace="fe66856c-51ba-4c76-9a5d-dd716fbd2f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f4fd-01cd-46dc-8021-59b7f9282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6856c-51ba-4c76-9a5d-dd716fbd2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21C4AE-7EAE-48B0-A02E-9AB9B3E5B37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fe66856c-51ba-4c76-9a5d-dd716fbd2fa4"/>
    <ds:schemaRef ds:uri="5d97f4fd-01cd-46dc-8021-59b7f928214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03A86A-B415-4764-9254-ACDAAEF68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A610C-2F48-44C8-9597-AF06C743C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f4fd-01cd-46dc-8021-59b7f9282141"/>
    <ds:schemaRef ds:uri="fe66856c-51ba-4c76-9a5d-dd716fbd2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473A5-920A-4393-A57B-E9E3D566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Biagini</dc:creator>
  <cp:keywords/>
  <dc:description/>
  <cp:lastModifiedBy>Michele Tackach</cp:lastModifiedBy>
  <cp:revision>3</cp:revision>
  <cp:lastPrinted>2017-04-21T18:41:00Z</cp:lastPrinted>
  <dcterms:created xsi:type="dcterms:W3CDTF">2023-01-04T20:29:00Z</dcterms:created>
  <dcterms:modified xsi:type="dcterms:W3CDTF">2023-01-04T20:47:00Z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0x01010027A5FA4C641E7F4DA3394731EBD5AD2D</vt:lpwstr>
  </property>
</Properties>
</file>