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73A5" w14:textId="77777777" w:rsidR="00550D80" w:rsidRPr="00550D80" w:rsidRDefault="00550D80" w:rsidP="00550D80">
      <w:pPr>
        <w:pStyle w:val="ListParagraph"/>
        <w:spacing w:after="0" w:line="240" w:lineRule="auto"/>
        <w:rPr>
          <w:rFonts w:asciiTheme="majorHAnsi" w:hAnsiTheme="majorHAnsi"/>
        </w:rPr>
      </w:pPr>
    </w:p>
    <w:p w14:paraId="0ECFE9AA" w14:textId="77777777" w:rsidR="00B10AB8" w:rsidRDefault="00B10AB8" w:rsidP="00911B0C">
      <w:pPr>
        <w:spacing w:after="0" w:line="240" w:lineRule="auto"/>
        <w:rPr>
          <w:rFonts w:asciiTheme="majorHAnsi" w:hAnsiTheme="majorHAnsi"/>
          <w:b/>
          <w:bCs/>
        </w:rPr>
      </w:pPr>
    </w:p>
    <w:p w14:paraId="5F12345A" w14:textId="3CA1308A" w:rsidR="009F22E4" w:rsidRPr="009F22E4" w:rsidRDefault="009F22E4" w:rsidP="00911B0C">
      <w:pPr>
        <w:spacing w:after="0" w:line="240" w:lineRule="auto"/>
        <w:rPr>
          <w:rFonts w:asciiTheme="majorHAnsi" w:hAnsiTheme="majorHAnsi"/>
          <w:b/>
          <w:bCs/>
        </w:rPr>
      </w:pPr>
      <w:r w:rsidRPr="009F22E4">
        <w:rPr>
          <w:rFonts w:asciiTheme="majorHAnsi" w:hAnsiTheme="majorHAnsi"/>
          <w:b/>
          <w:bCs/>
        </w:rPr>
        <w:t>G. Project Budget</w:t>
      </w:r>
    </w:p>
    <w:p w14:paraId="13A9B032" w14:textId="5FC7A716" w:rsidR="00902876" w:rsidRDefault="009F22E4" w:rsidP="00911B0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the Budget and Match/Leveraging worksheet </w:t>
      </w:r>
      <w:r w:rsidR="007A2F33">
        <w:rPr>
          <w:rFonts w:asciiTheme="majorHAnsi" w:hAnsiTheme="majorHAnsi"/>
        </w:rPr>
        <w:t>below</w:t>
      </w:r>
      <w:r>
        <w:rPr>
          <w:rFonts w:asciiTheme="majorHAnsi" w:hAnsiTheme="majorHAnsi"/>
        </w:rPr>
        <w:t xml:space="preserve"> to provide </w:t>
      </w:r>
      <w:proofErr w:type="gramStart"/>
      <w:r>
        <w:rPr>
          <w:rFonts w:asciiTheme="majorHAnsi" w:hAnsiTheme="majorHAnsi"/>
        </w:rPr>
        <w:t>the accurate</w:t>
      </w:r>
      <w:proofErr w:type="gramEnd"/>
      <w:r>
        <w:rPr>
          <w:rFonts w:asciiTheme="majorHAnsi" w:hAnsiTheme="majorHAnsi"/>
        </w:rPr>
        <w:t xml:space="preserve"> budget information for the project you are applying for.</w:t>
      </w:r>
    </w:p>
    <w:tbl>
      <w:tblPr>
        <w:tblpPr w:leftFromText="180" w:rightFromText="180" w:vertAnchor="text" w:horzAnchor="margin" w:tblpY="1917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1863"/>
        <w:gridCol w:w="2250"/>
        <w:gridCol w:w="2970"/>
        <w:gridCol w:w="42"/>
      </w:tblGrid>
      <w:tr w:rsidR="007A2F33" w:rsidRPr="00366660" w14:paraId="4588C61B" w14:textId="77777777" w:rsidTr="007A2F33">
        <w:trPr>
          <w:trHeight w:val="274"/>
        </w:trPr>
        <w:tc>
          <w:tcPr>
            <w:tcW w:w="10387" w:type="dxa"/>
            <w:gridSpan w:val="5"/>
            <w:shd w:val="clear" w:color="auto" w:fill="auto"/>
          </w:tcPr>
          <w:p w14:paraId="74CBB26C" w14:textId="77777777" w:rsidR="007A2F33" w:rsidRPr="00366660" w:rsidRDefault="007A2F33" w:rsidP="007A2F33">
            <w:pPr>
              <w:ind w:right="-180"/>
              <w:jc w:val="center"/>
              <w:rPr>
                <w:b/>
                <w:bCs/>
                <w:position w:val="-6"/>
                <w:szCs w:val="20"/>
              </w:rPr>
            </w:pPr>
            <w:r w:rsidRPr="00366660">
              <w:rPr>
                <w:b/>
                <w:bCs/>
                <w:position w:val="-6"/>
                <w:szCs w:val="20"/>
              </w:rPr>
              <w:t>Budget Summary</w:t>
            </w:r>
          </w:p>
        </w:tc>
      </w:tr>
      <w:tr w:rsidR="006C7A9E" w:rsidRPr="00366660" w14:paraId="468C0D96" w14:textId="77777777" w:rsidTr="00D61975">
        <w:trPr>
          <w:gridAfter w:val="1"/>
          <w:wAfter w:w="42" w:type="dxa"/>
          <w:trHeight w:val="414"/>
        </w:trPr>
        <w:tc>
          <w:tcPr>
            <w:tcW w:w="3262" w:type="dxa"/>
            <w:shd w:val="clear" w:color="auto" w:fill="auto"/>
          </w:tcPr>
          <w:p w14:paraId="2B24D0CD" w14:textId="77777777" w:rsidR="006C7A9E" w:rsidRPr="001C4251" w:rsidRDefault="006C7A9E" w:rsidP="007A2F33">
            <w:pPr>
              <w:pStyle w:val="Heading1"/>
              <w:ind w:right="-180"/>
              <w:rPr>
                <w:rFonts w:ascii="Arial" w:eastAsia="SimSun" w:hAnsi="Arial" w:cs="Arial"/>
                <w:bCs w:val="0"/>
                <w:szCs w:val="21"/>
                <w:lang w:eastAsia="zh-CN"/>
              </w:rPr>
            </w:pPr>
            <w:r w:rsidRPr="001C4251">
              <w:rPr>
                <w:rFonts w:ascii="Arial" w:eastAsia="SimSun" w:hAnsi="Arial" w:cs="Arial"/>
                <w:bCs w:val="0"/>
                <w:szCs w:val="21"/>
                <w:lang w:eastAsia="zh-CN"/>
              </w:rPr>
              <w:t xml:space="preserve"> Proposed Activities</w:t>
            </w:r>
          </w:p>
        </w:tc>
        <w:tc>
          <w:tcPr>
            <w:tcW w:w="1863" w:type="dxa"/>
            <w:shd w:val="clear" w:color="auto" w:fill="auto"/>
          </w:tcPr>
          <w:p w14:paraId="3E6B1DE4" w14:textId="5F4A0871" w:rsidR="006C7A9E" w:rsidRDefault="006C7A9E" w:rsidP="007A2F33">
            <w:pPr>
              <w:ind w:right="-18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a. MCTHF</w:t>
            </w:r>
          </w:p>
          <w:p w14:paraId="2E66905E" w14:textId="77777777" w:rsidR="006C7A9E" w:rsidRPr="00366660" w:rsidRDefault="006C7A9E" w:rsidP="007A2F33">
            <w:pPr>
              <w:ind w:right="-180"/>
              <w:jc w:val="center"/>
              <w:rPr>
                <w:b/>
                <w:szCs w:val="21"/>
              </w:rPr>
            </w:pPr>
            <w:r w:rsidRPr="00366660">
              <w:rPr>
                <w:b/>
                <w:szCs w:val="21"/>
              </w:rPr>
              <w:t>Request</w:t>
            </w:r>
          </w:p>
        </w:tc>
        <w:tc>
          <w:tcPr>
            <w:tcW w:w="2250" w:type="dxa"/>
            <w:shd w:val="clear" w:color="auto" w:fill="auto"/>
          </w:tcPr>
          <w:p w14:paraId="066CEB34" w14:textId="2B85F63D" w:rsidR="006C7A9E" w:rsidRPr="00366660" w:rsidRDefault="00740D46" w:rsidP="007A2F33">
            <w:pPr>
              <w:ind w:right="-18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  <w:r w:rsidR="006C7A9E">
              <w:rPr>
                <w:b/>
                <w:szCs w:val="21"/>
              </w:rPr>
              <w:t xml:space="preserve">. </w:t>
            </w:r>
            <w:proofErr w:type="spellStart"/>
            <w:r>
              <w:rPr>
                <w:b/>
                <w:szCs w:val="21"/>
              </w:rPr>
              <w:t>Additonal</w:t>
            </w:r>
            <w:proofErr w:type="spellEnd"/>
            <w:r>
              <w:rPr>
                <w:b/>
                <w:szCs w:val="21"/>
              </w:rPr>
              <w:t xml:space="preserve"> Funding</w:t>
            </w:r>
            <w:r w:rsidR="00D61975">
              <w:rPr>
                <w:b/>
                <w:szCs w:val="21"/>
              </w:rPr>
              <w:t xml:space="preserve"> </w:t>
            </w:r>
            <w:r w:rsidR="003C2480">
              <w:rPr>
                <w:b/>
                <w:szCs w:val="21"/>
              </w:rPr>
              <w:t>Receiving</w:t>
            </w:r>
          </w:p>
        </w:tc>
        <w:tc>
          <w:tcPr>
            <w:tcW w:w="2970" w:type="dxa"/>
            <w:shd w:val="clear" w:color="auto" w:fill="auto"/>
          </w:tcPr>
          <w:p w14:paraId="1B87DF3E" w14:textId="73FDCCB9" w:rsidR="006C7A9E" w:rsidRPr="00366660" w:rsidRDefault="00740D46" w:rsidP="007A2F33">
            <w:pPr>
              <w:ind w:right="-18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  <w:r w:rsidR="006C7A9E">
              <w:rPr>
                <w:b/>
                <w:szCs w:val="21"/>
              </w:rPr>
              <w:t xml:space="preserve">. </w:t>
            </w:r>
            <w:r w:rsidR="006C7A9E" w:rsidRPr="00366660">
              <w:rPr>
                <w:b/>
                <w:szCs w:val="21"/>
              </w:rPr>
              <w:t>Total Project Budget</w:t>
            </w:r>
            <w:r w:rsidR="006C7A9E">
              <w:rPr>
                <w:b/>
                <w:szCs w:val="21"/>
              </w:rPr>
              <w:t xml:space="preserve"> </w:t>
            </w:r>
            <w:r w:rsidR="006C7A9E" w:rsidRPr="00366660">
              <w:rPr>
                <w:b/>
                <w:szCs w:val="21"/>
              </w:rPr>
              <w:t>(</w:t>
            </w:r>
            <w:proofErr w:type="spellStart"/>
            <w:r w:rsidR="006C7A9E">
              <w:rPr>
                <w:b/>
                <w:szCs w:val="21"/>
              </w:rPr>
              <w:t>a+b</w:t>
            </w:r>
            <w:proofErr w:type="spellEnd"/>
            <w:r w:rsidR="006C7A9E" w:rsidRPr="00366660">
              <w:rPr>
                <w:b/>
                <w:szCs w:val="21"/>
              </w:rPr>
              <w:t>)</w:t>
            </w:r>
          </w:p>
        </w:tc>
      </w:tr>
      <w:tr w:rsidR="006C7A9E" w:rsidRPr="00366660" w14:paraId="1AED3B32" w14:textId="77777777" w:rsidTr="00D61975">
        <w:trPr>
          <w:gridAfter w:val="1"/>
          <w:wAfter w:w="42" w:type="dxa"/>
          <w:trHeight w:val="198"/>
        </w:trPr>
        <w:tc>
          <w:tcPr>
            <w:tcW w:w="3262" w:type="dxa"/>
            <w:shd w:val="clear" w:color="auto" w:fill="auto"/>
            <w:vAlign w:val="center"/>
          </w:tcPr>
          <w:p w14:paraId="05F218F3" w14:textId="77777777" w:rsidR="006C7A9E" w:rsidRPr="00596C6C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  <w:szCs w:val="14"/>
              </w:rPr>
            </w:pPr>
            <w:r>
              <w:rPr>
                <w:b/>
                <w:bCs/>
                <w:szCs w:val="14"/>
              </w:rPr>
              <w:t>Acquisition</w:t>
            </w:r>
          </w:p>
        </w:tc>
        <w:tc>
          <w:tcPr>
            <w:tcW w:w="1863" w:type="dxa"/>
            <w:shd w:val="clear" w:color="auto" w:fill="auto"/>
          </w:tcPr>
          <w:p w14:paraId="33B3D382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shd w:val="clear" w:color="auto" w:fill="auto"/>
          </w:tcPr>
          <w:p w14:paraId="069575B1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shd w:val="clear" w:color="auto" w:fill="auto"/>
          </w:tcPr>
          <w:p w14:paraId="2ED0CA4A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0EDFBBD1" w14:textId="77777777" w:rsidTr="00D61975">
        <w:trPr>
          <w:gridAfter w:val="1"/>
          <w:wAfter w:w="42" w:type="dxa"/>
          <w:trHeight w:val="553"/>
        </w:trPr>
        <w:tc>
          <w:tcPr>
            <w:tcW w:w="3262" w:type="dxa"/>
            <w:shd w:val="clear" w:color="auto" w:fill="auto"/>
            <w:vAlign w:val="center"/>
          </w:tcPr>
          <w:p w14:paraId="1A04BD7D" w14:textId="77777777" w:rsidR="006C7A9E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  <w:szCs w:val="14"/>
              </w:rPr>
            </w:pPr>
            <w:r>
              <w:rPr>
                <w:b/>
                <w:bCs/>
                <w:szCs w:val="14"/>
              </w:rPr>
              <w:t>Rehabilitation</w:t>
            </w:r>
          </w:p>
        </w:tc>
        <w:tc>
          <w:tcPr>
            <w:tcW w:w="1863" w:type="dxa"/>
            <w:shd w:val="clear" w:color="auto" w:fill="auto"/>
          </w:tcPr>
          <w:p w14:paraId="42E63376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shd w:val="clear" w:color="auto" w:fill="auto"/>
          </w:tcPr>
          <w:p w14:paraId="02B51CDF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shd w:val="clear" w:color="auto" w:fill="auto"/>
          </w:tcPr>
          <w:p w14:paraId="792155A6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55E9BE7A" w14:textId="77777777" w:rsidTr="00D61975">
        <w:trPr>
          <w:gridAfter w:val="1"/>
          <w:wAfter w:w="42" w:type="dxa"/>
          <w:trHeight w:val="553"/>
        </w:trPr>
        <w:tc>
          <w:tcPr>
            <w:tcW w:w="32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350ABB" w14:textId="77777777" w:rsidR="006C7A9E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  <w:szCs w:val="14"/>
              </w:rPr>
            </w:pPr>
            <w:r>
              <w:rPr>
                <w:b/>
                <w:bCs/>
                <w:szCs w:val="14"/>
              </w:rPr>
              <w:t>New Construction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shd w:val="clear" w:color="auto" w:fill="auto"/>
          </w:tcPr>
          <w:p w14:paraId="65E97E8C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</w:tcPr>
          <w:p w14:paraId="69E0D609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auto"/>
          </w:tcPr>
          <w:p w14:paraId="717FFBBF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71B8AC92" w14:textId="77777777" w:rsidTr="00D61975">
        <w:trPr>
          <w:gridAfter w:val="1"/>
          <w:wAfter w:w="42" w:type="dxa"/>
          <w:trHeight w:val="553"/>
        </w:trPr>
        <w:tc>
          <w:tcPr>
            <w:tcW w:w="32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3D4456" w14:textId="77777777" w:rsidR="006C7A9E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  <w:szCs w:val="14"/>
              </w:rPr>
            </w:pPr>
            <w:r>
              <w:rPr>
                <w:b/>
                <w:bCs/>
                <w:szCs w:val="14"/>
              </w:rPr>
              <w:t xml:space="preserve">Leasing </w:t>
            </w:r>
          </w:p>
          <w:p w14:paraId="60734DF0" w14:textId="77777777" w:rsidR="006C7A9E" w:rsidRPr="00047922" w:rsidRDefault="006C7A9E" w:rsidP="007A2F33">
            <w:pPr>
              <w:ind w:left="72" w:right="-180"/>
              <w:rPr>
                <w:b/>
                <w:bCs/>
                <w:szCs w:val="14"/>
              </w:rPr>
            </w:pPr>
            <w:r w:rsidRPr="00DF4EAE">
              <w:rPr>
                <w:bCs/>
                <w:sz w:val="18"/>
                <w:szCs w:val="18"/>
              </w:rPr>
              <w:t xml:space="preserve">From </w:t>
            </w:r>
            <w:r>
              <w:rPr>
                <w:bCs/>
                <w:sz w:val="18"/>
                <w:szCs w:val="18"/>
              </w:rPr>
              <w:t>Housing Assistance</w:t>
            </w:r>
            <w:r w:rsidRPr="00DF4EAE">
              <w:rPr>
                <w:bCs/>
                <w:sz w:val="18"/>
                <w:szCs w:val="18"/>
              </w:rPr>
              <w:t xml:space="preserve"> Budget Chart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shd w:val="clear" w:color="auto" w:fill="auto"/>
          </w:tcPr>
          <w:p w14:paraId="4281E0F5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</w:tcPr>
          <w:p w14:paraId="11B96237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</w:tcPr>
          <w:p w14:paraId="0FF98038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304ACE3D" w14:textId="77777777" w:rsidTr="00D61975">
        <w:trPr>
          <w:gridAfter w:val="1"/>
          <w:wAfter w:w="42" w:type="dxa"/>
          <w:trHeight w:val="553"/>
        </w:trPr>
        <w:tc>
          <w:tcPr>
            <w:tcW w:w="3262" w:type="dxa"/>
            <w:shd w:val="clear" w:color="auto" w:fill="auto"/>
            <w:vAlign w:val="center"/>
          </w:tcPr>
          <w:p w14:paraId="54C16123" w14:textId="77777777" w:rsidR="006C7A9E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  <w:position w:val="-8"/>
                <w:szCs w:val="14"/>
              </w:rPr>
            </w:pPr>
            <w:r>
              <w:rPr>
                <w:b/>
                <w:bCs/>
                <w:position w:val="-8"/>
                <w:szCs w:val="14"/>
              </w:rPr>
              <w:t>Rental Assistance</w:t>
            </w:r>
          </w:p>
          <w:p w14:paraId="19B85E8C" w14:textId="77777777" w:rsidR="006C7A9E" w:rsidRPr="00366660" w:rsidRDefault="006C7A9E" w:rsidP="007A2F33">
            <w:pPr>
              <w:ind w:left="72" w:right="-180"/>
              <w:rPr>
                <w:b/>
                <w:bCs/>
                <w:position w:val="-8"/>
                <w:szCs w:val="14"/>
              </w:rPr>
            </w:pPr>
            <w:r w:rsidRPr="00DF4EAE">
              <w:rPr>
                <w:bCs/>
                <w:sz w:val="18"/>
                <w:szCs w:val="18"/>
              </w:rPr>
              <w:t xml:space="preserve">From </w:t>
            </w:r>
            <w:r>
              <w:rPr>
                <w:bCs/>
                <w:sz w:val="18"/>
                <w:szCs w:val="18"/>
              </w:rPr>
              <w:t>Housing Assistance</w:t>
            </w:r>
            <w:r w:rsidRPr="00DF4EAE">
              <w:rPr>
                <w:bCs/>
                <w:sz w:val="18"/>
                <w:szCs w:val="18"/>
              </w:rPr>
              <w:t xml:space="preserve"> Budget Chart</w:t>
            </w:r>
          </w:p>
        </w:tc>
        <w:tc>
          <w:tcPr>
            <w:tcW w:w="1863" w:type="dxa"/>
            <w:shd w:val="clear" w:color="auto" w:fill="auto"/>
          </w:tcPr>
          <w:p w14:paraId="510FEABD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shd w:val="clear" w:color="auto" w:fill="auto"/>
          </w:tcPr>
          <w:p w14:paraId="116D6FB5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shd w:val="clear" w:color="auto" w:fill="auto"/>
          </w:tcPr>
          <w:p w14:paraId="2E633DE9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2165F34C" w14:textId="77777777" w:rsidTr="00D61975">
        <w:trPr>
          <w:gridAfter w:val="1"/>
          <w:wAfter w:w="42" w:type="dxa"/>
          <w:trHeight w:val="553"/>
        </w:trPr>
        <w:tc>
          <w:tcPr>
            <w:tcW w:w="3262" w:type="dxa"/>
            <w:shd w:val="clear" w:color="auto" w:fill="auto"/>
            <w:vAlign w:val="center"/>
          </w:tcPr>
          <w:p w14:paraId="40D6D5A6" w14:textId="77777777" w:rsidR="006C7A9E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</w:rPr>
            </w:pPr>
            <w:r w:rsidRPr="00047922">
              <w:rPr>
                <w:b/>
                <w:bCs/>
              </w:rPr>
              <w:t xml:space="preserve">Supportive Services </w:t>
            </w:r>
          </w:p>
          <w:p w14:paraId="0CCF12D5" w14:textId="77777777" w:rsidR="006C7A9E" w:rsidRPr="00DF4EAE" w:rsidRDefault="006C7A9E" w:rsidP="007A2F33">
            <w:pPr>
              <w:ind w:left="72" w:right="-180"/>
              <w:rPr>
                <w:bCs/>
                <w:sz w:val="18"/>
                <w:szCs w:val="18"/>
              </w:rPr>
            </w:pPr>
            <w:r w:rsidRPr="00DF4EAE">
              <w:rPr>
                <w:bCs/>
                <w:sz w:val="18"/>
                <w:szCs w:val="18"/>
              </w:rPr>
              <w:t>From Supportive Services Budget Chart</w:t>
            </w:r>
          </w:p>
        </w:tc>
        <w:tc>
          <w:tcPr>
            <w:tcW w:w="1863" w:type="dxa"/>
            <w:shd w:val="clear" w:color="auto" w:fill="auto"/>
          </w:tcPr>
          <w:p w14:paraId="7F121A77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shd w:val="clear" w:color="auto" w:fill="auto"/>
          </w:tcPr>
          <w:p w14:paraId="10D5E4F8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shd w:val="clear" w:color="auto" w:fill="auto"/>
          </w:tcPr>
          <w:p w14:paraId="78BDB8C2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6DEC4E25" w14:textId="77777777" w:rsidTr="00D61975">
        <w:trPr>
          <w:gridAfter w:val="1"/>
          <w:wAfter w:w="42" w:type="dxa"/>
          <w:trHeight w:val="553"/>
        </w:trPr>
        <w:tc>
          <w:tcPr>
            <w:tcW w:w="3262" w:type="dxa"/>
            <w:shd w:val="clear" w:color="auto" w:fill="auto"/>
            <w:vAlign w:val="center"/>
          </w:tcPr>
          <w:p w14:paraId="5F337829" w14:textId="77777777" w:rsidR="006C7A9E" w:rsidRPr="00DF4EAE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</w:rPr>
            </w:pPr>
            <w:r w:rsidRPr="00047922">
              <w:rPr>
                <w:b/>
                <w:bCs/>
              </w:rPr>
              <w:t>Operati</w:t>
            </w:r>
            <w:r>
              <w:rPr>
                <w:b/>
                <w:bCs/>
              </w:rPr>
              <w:t>ng Costs</w:t>
            </w:r>
          </w:p>
          <w:p w14:paraId="549596A8" w14:textId="77777777" w:rsidR="006C7A9E" w:rsidRPr="00047922" w:rsidRDefault="006C7A9E" w:rsidP="007A2F33">
            <w:pPr>
              <w:ind w:left="72" w:right="-180"/>
              <w:rPr>
                <w:b/>
              </w:rPr>
            </w:pPr>
            <w:r w:rsidRPr="00DF4EAE">
              <w:rPr>
                <w:bCs/>
                <w:sz w:val="18"/>
                <w:szCs w:val="18"/>
              </w:rPr>
              <w:t xml:space="preserve">From </w:t>
            </w:r>
            <w:r>
              <w:rPr>
                <w:bCs/>
                <w:sz w:val="18"/>
                <w:szCs w:val="18"/>
              </w:rPr>
              <w:t>Operating Costs</w:t>
            </w:r>
            <w:r w:rsidRPr="00DF4EAE">
              <w:rPr>
                <w:bCs/>
                <w:sz w:val="18"/>
                <w:szCs w:val="18"/>
              </w:rPr>
              <w:t xml:space="preserve"> Budget Chart</w:t>
            </w:r>
          </w:p>
        </w:tc>
        <w:tc>
          <w:tcPr>
            <w:tcW w:w="1863" w:type="dxa"/>
            <w:shd w:val="clear" w:color="auto" w:fill="auto"/>
          </w:tcPr>
          <w:p w14:paraId="09C19C1A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shd w:val="clear" w:color="auto" w:fill="auto"/>
          </w:tcPr>
          <w:p w14:paraId="6483BD11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shd w:val="clear" w:color="auto" w:fill="auto"/>
          </w:tcPr>
          <w:p w14:paraId="2CF92AD1" w14:textId="77777777" w:rsidR="006C7A9E" w:rsidRPr="00366660" w:rsidRDefault="006C7A9E" w:rsidP="007A2F33">
            <w:pPr>
              <w:spacing w:line="480" w:lineRule="auto"/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7954A54A" w14:textId="77777777" w:rsidTr="00D61975">
        <w:trPr>
          <w:gridAfter w:val="1"/>
          <w:wAfter w:w="42" w:type="dxa"/>
          <w:trHeight w:val="687"/>
        </w:trPr>
        <w:tc>
          <w:tcPr>
            <w:tcW w:w="3262" w:type="dxa"/>
            <w:tcBorders>
              <w:bottom w:val="double" w:sz="4" w:space="0" w:color="auto"/>
            </w:tcBorders>
            <w:shd w:val="clear" w:color="auto" w:fill="F2F2F2"/>
          </w:tcPr>
          <w:p w14:paraId="5E5D9CEF" w14:textId="77777777" w:rsidR="006C7A9E" w:rsidRPr="00366660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  <w:szCs w:val="14"/>
              </w:rPr>
            </w:pPr>
            <w:r>
              <w:rPr>
                <w:b/>
                <w:bCs/>
                <w:szCs w:val="14"/>
              </w:rPr>
              <w:t>Subtotal</w:t>
            </w:r>
            <w:r w:rsidRPr="00366660">
              <w:rPr>
                <w:b/>
                <w:bCs/>
                <w:szCs w:val="14"/>
              </w:rPr>
              <w:t xml:space="preserve"> </w:t>
            </w:r>
          </w:p>
          <w:p w14:paraId="485A5E02" w14:textId="77777777" w:rsidR="006C7A9E" w:rsidRPr="00366660" w:rsidRDefault="006C7A9E" w:rsidP="007A2F33">
            <w:pPr>
              <w:ind w:left="360" w:right="-180"/>
              <w:rPr>
                <w:b/>
                <w:bCs/>
                <w:szCs w:val="14"/>
              </w:rPr>
            </w:pPr>
            <w:r w:rsidRPr="00366660">
              <w:rPr>
                <w:b/>
                <w:bCs/>
                <w:szCs w:val="14"/>
              </w:rPr>
              <w:t>(</w:t>
            </w:r>
            <w:r>
              <w:rPr>
                <w:b/>
                <w:bCs/>
                <w:szCs w:val="14"/>
              </w:rPr>
              <w:t>lines 1 through 8</w:t>
            </w:r>
            <w:r w:rsidRPr="00366660">
              <w:rPr>
                <w:b/>
                <w:bCs/>
                <w:szCs w:val="14"/>
              </w:rPr>
              <w:t>)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shd w:val="clear" w:color="auto" w:fill="F2F2F2"/>
          </w:tcPr>
          <w:p w14:paraId="4DD53CC1" w14:textId="77777777" w:rsidR="006C7A9E" w:rsidRPr="00366660" w:rsidRDefault="006C7A9E" w:rsidP="007A2F33">
            <w:pPr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F2F2F2"/>
          </w:tcPr>
          <w:p w14:paraId="7CFA70CA" w14:textId="77777777" w:rsidR="006C7A9E" w:rsidRPr="00366660" w:rsidRDefault="006C7A9E" w:rsidP="007A2F33">
            <w:pPr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F2F2F2"/>
          </w:tcPr>
          <w:p w14:paraId="2EC5E7A6" w14:textId="77777777" w:rsidR="006C7A9E" w:rsidRPr="00366660" w:rsidRDefault="006C7A9E" w:rsidP="007A2F33">
            <w:pPr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02777E4B" w14:textId="77777777" w:rsidTr="00D61975">
        <w:trPr>
          <w:gridAfter w:val="1"/>
          <w:wAfter w:w="42" w:type="dxa"/>
          <w:trHeight w:val="640"/>
        </w:trPr>
        <w:tc>
          <w:tcPr>
            <w:tcW w:w="32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560DDB" w14:textId="77777777" w:rsidR="006C7A9E" w:rsidRPr="00366660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  <w:szCs w:val="14"/>
              </w:rPr>
            </w:pPr>
            <w:r w:rsidRPr="00366660">
              <w:rPr>
                <w:b/>
                <w:bCs/>
                <w:szCs w:val="14"/>
              </w:rPr>
              <w:t xml:space="preserve">Administrative Costs </w:t>
            </w:r>
          </w:p>
          <w:p w14:paraId="635E5BB4" w14:textId="0418481F" w:rsidR="006C7A9E" w:rsidRPr="00366660" w:rsidRDefault="006C7A9E" w:rsidP="007A2F33">
            <w:pPr>
              <w:ind w:left="432" w:right="-180"/>
              <w:rPr>
                <w:b/>
                <w:bCs/>
                <w:szCs w:val="14"/>
              </w:rPr>
            </w:pPr>
            <w:r w:rsidRPr="00366660">
              <w:rPr>
                <w:b/>
                <w:bCs/>
                <w:szCs w:val="14"/>
              </w:rPr>
              <w:t xml:space="preserve">(Up to </w:t>
            </w:r>
            <w:r>
              <w:rPr>
                <w:b/>
                <w:bCs/>
                <w:szCs w:val="14"/>
              </w:rPr>
              <w:t>7</w:t>
            </w:r>
            <w:r w:rsidRPr="00366660">
              <w:rPr>
                <w:b/>
                <w:bCs/>
                <w:szCs w:val="14"/>
              </w:rPr>
              <w:t xml:space="preserve">% of line </w:t>
            </w:r>
            <w:r>
              <w:rPr>
                <w:b/>
                <w:bCs/>
                <w:szCs w:val="14"/>
              </w:rPr>
              <w:t>8</w:t>
            </w:r>
            <w:r w:rsidRPr="00366660">
              <w:rPr>
                <w:b/>
                <w:bCs/>
                <w:szCs w:val="14"/>
              </w:rPr>
              <w:t>)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F0FDBB" w14:textId="77777777" w:rsidR="006C7A9E" w:rsidRPr="00366660" w:rsidRDefault="006C7A9E" w:rsidP="007A2F33">
            <w:pPr>
              <w:ind w:right="-180"/>
              <w:jc w:val="center"/>
              <w:rPr>
                <w:szCs w:val="1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F28A13" w14:textId="77777777" w:rsidR="006C7A9E" w:rsidRPr="00366660" w:rsidRDefault="006C7A9E" w:rsidP="007A2F33">
            <w:pPr>
              <w:ind w:right="-180"/>
              <w:jc w:val="center"/>
              <w:rPr>
                <w:szCs w:val="14"/>
              </w:rPr>
            </w:pPr>
          </w:p>
        </w:tc>
        <w:tc>
          <w:tcPr>
            <w:tcW w:w="2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A7B92C" w14:textId="77777777" w:rsidR="006C7A9E" w:rsidRPr="00366660" w:rsidRDefault="006C7A9E" w:rsidP="007A2F33">
            <w:pPr>
              <w:ind w:right="-180"/>
              <w:jc w:val="center"/>
              <w:rPr>
                <w:szCs w:val="14"/>
              </w:rPr>
            </w:pPr>
          </w:p>
        </w:tc>
      </w:tr>
      <w:tr w:rsidR="006C7A9E" w:rsidRPr="00366660" w14:paraId="017DD09A" w14:textId="77777777" w:rsidTr="00D61975">
        <w:trPr>
          <w:gridAfter w:val="1"/>
          <w:wAfter w:w="42" w:type="dxa"/>
          <w:trHeight w:val="631"/>
        </w:trPr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34A44A" w14:textId="77777777" w:rsidR="006C7A9E" w:rsidRPr="00366660" w:rsidRDefault="006C7A9E" w:rsidP="007A2F33">
            <w:pPr>
              <w:numPr>
                <w:ilvl w:val="0"/>
                <w:numId w:val="28"/>
              </w:numPr>
              <w:tabs>
                <w:tab w:val="clear" w:pos="720"/>
                <w:tab w:val="num" w:pos="72"/>
              </w:tabs>
              <w:spacing w:after="0" w:line="240" w:lineRule="auto"/>
              <w:ind w:left="432" w:right="-180"/>
              <w:rPr>
                <w:b/>
                <w:bCs/>
                <w:szCs w:val="14"/>
              </w:rPr>
            </w:pPr>
            <w:r>
              <w:rPr>
                <w:b/>
                <w:bCs/>
                <w:szCs w:val="14"/>
              </w:rPr>
              <w:t>Total</w:t>
            </w:r>
            <w:r w:rsidRPr="00366660">
              <w:rPr>
                <w:b/>
                <w:bCs/>
                <w:szCs w:val="14"/>
              </w:rPr>
              <w:t xml:space="preserve"> </w:t>
            </w:r>
            <w:r>
              <w:rPr>
                <w:b/>
                <w:bCs/>
                <w:szCs w:val="14"/>
              </w:rPr>
              <w:t>Budget</w:t>
            </w:r>
          </w:p>
          <w:p w14:paraId="278F88B2" w14:textId="53674AE6" w:rsidR="006C7A9E" w:rsidRPr="00366660" w:rsidRDefault="006C7A9E" w:rsidP="007A2F33">
            <w:pPr>
              <w:ind w:left="360" w:right="-180"/>
              <w:rPr>
                <w:b/>
                <w:bCs/>
                <w:szCs w:val="14"/>
              </w:rPr>
            </w:pPr>
            <w:r w:rsidRPr="00366660">
              <w:rPr>
                <w:b/>
                <w:bCs/>
                <w:szCs w:val="14"/>
              </w:rPr>
              <w:t>(Total lines</w:t>
            </w:r>
            <w:r>
              <w:rPr>
                <w:b/>
                <w:bCs/>
                <w:szCs w:val="14"/>
              </w:rPr>
              <w:t xml:space="preserve"> </w:t>
            </w:r>
            <w:r w:rsidR="00444F1D">
              <w:rPr>
                <w:b/>
                <w:bCs/>
                <w:szCs w:val="14"/>
              </w:rPr>
              <w:t>8 + 9</w:t>
            </w:r>
            <w:r w:rsidRPr="00366660">
              <w:rPr>
                <w:b/>
                <w:bCs/>
                <w:szCs w:val="14"/>
              </w:rPr>
              <w:t>)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7BEF07" w14:textId="77777777" w:rsidR="006C7A9E" w:rsidRPr="004A32C6" w:rsidRDefault="006C7A9E" w:rsidP="007A2F33">
            <w:pPr>
              <w:ind w:right="-180"/>
              <w:jc w:val="center"/>
              <w:rPr>
                <w:b/>
                <w:szCs w:val="14"/>
              </w:rPr>
            </w:pPr>
            <w:r w:rsidRPr="004A32C6">
              <w:rPr>
                <w:b/>
                <w:szCs w:val="14"/>
              </w:rPr>
              <w:t>$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63F265" w14:textId="77777777" w:rsidR="006C7A9E" w:rsidRPr="004A32C6" w:rsidRDefault="006C7A9E" w:rsidP="007A2F33">
            <w:pPr>
              <w:ind w:right="-180"/>
              <w:jc w:val="center"/>
              <w:rPr>
                <w:b/>
                <w:szCs w:val="14"/>
              </w:rPr>
            </w:pPr>
            <w:r w:rsidRPr="004A32C6">
              <w:rPr>
                <w:b/>
                <w:szCs w:val="14"/>
              </w:rPr>
              <w:t>$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56DD8A" w14:textId="77777777" w:rsidR="006C7A9E" w:rsidRPr="004A32C6" w:rsidRDefault="006C7A9E" w:rsidP="007A2F33">
            <w:pPr>
              <w:ind w:right="-180"/>
              <w:jc w:val="center"/>
              <w:rPr>
                <w:b/>
                <w:szCs w:val="14"/>
              </w:rPr>
            </w:pPr>
            <w:r w:rsidRPr="004A32C6">
              <w:rPr>
                <w:b/>
                <w:szCs w:val="14"/>
              </w:rPr>
              <w:t>$</w:t>
            </w:r>
          </w:p>
        </w:tc>
      </w:tr>
    </w:tbl>
    <w:tbl>
      <w:tblPr>
        <w:tblW w:w="108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18"/>
        <w:gridCol w:w="1890"/>
        <w:gridCol w:w="2070"/>
        <w:gridCol w:w="2799"/>
        <w:gridCol w:w="2197"/>
      </w:tblGrid>
      <w:tr w:rsidR="007A2F33" w:rsidRPr="00366660" w14:paraId="3BD05FB2" w14:textId="77777777" w:rsidTr="00C46B07">
        <w:trPr>
          <w:cantSplit/>
          <w:jc w:val="center"/>
        </w:trPr>
        <w:tc>
          <w:tcPr>
            <w:tcW w:w="10874" w:type="dxa"/>
            <w:gridSpan w:val="5"/>
            <w:vAlign w:val="center"/>
          </w:tcPr>
          <w:p w14:paraId="3E24841F" w14:textId="77777777" w:rsidR="007A2F33" w:rsidRPr="00464905" w:rsidRDefault="007A2F33" w:rsidP="00C46B07">
            <w:pPr>
              <w:ind w:right="-180"/>
              <w:rPr>
                <w:b/>
                <w:bCs/>
                <w:szCs w:val="18"/>
              </w:rPr>
            </w:pPr>
            <w:r w:rsidRPr="00464905">
              <w:rPr>
                <w:b/>
                <w:bCs/>
                <w:szCs w:val="19"/>
              </w:rPr>
              <w:lastRenderedPageBreak/>
              <w:t>Component Types (Check only one box)</w:t>
            </w:r>
          </w:p>
          <w:p w14:paraId="19ED7786" w14:textId="77777777" w:rsidR="007A2F33" w:rsidRPr="00313ACB" w:rsidRDefault="007A2F33" w:rsidP="00C46B07">
            <w:pPr>
              <w:ind w:right="-180"/>
              <w:rPr>
                <w:b/>
                <w:bCs/>
                <w:caps/>
                <w:lang w:val="es-ES"/>
              </w:rPr>
            </w:pPr>
            <w:r w:rsidRPr="00313ACB">
              <w:rPr>
                <w:b/>
                <w:bCs/>
                <w:caps/>
              </w:rPr>
              <w:t xml:space="preserve">  </w:t>
            </w:r>
            <w:r w:rsidRPr="00313ACB">
              <w:rPr>
                <w:b/>
                <w:bCs/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CB">
              <w:rPr>
                <w:b/>
                <w:bCs/>
                <w:caps/>
              </w:rPr>
              <w:instrText xml:space="preserve"> FORMCHECKBOX </w:instrText>
            </w:r>
            <w:r w:rsidR="00000000">
              <w:rPr>
                <w:b/>
                <w:bCs/>
                <w:caps/>
              </w:rPr>
            </w:r>
            <w:r w:rsidR="00000000">
              <w:rPr>
                <w:b/>
                <w:bCs/>
                <w:caps/>
              </w:rPr>
              <w:fldChar w:fldCharType="separate"/>
            </w:r>
            <w:r w:rsidRPr="00313ACB">
              <w:rPr>
                <w:b/>
                <w:bCs/>
                <w:caps/>
              </w:rPr>
              <w:fldChar w:fldCharType="end"/>
            </w:r>
            <w:r w:rsidRPr="00313ACB">
              <w:rPr>
                <w:b/>
                <w:bCs/>
                <w:caps/>
                <w:lang w:val="es-ES"/>
              </w:rPr>
              <w:t xml:space="preserve">       </w:t>
            </w:r>
            <w:r>
              <w:rPr>
                <w:b/>
                <w:bCs/>
                <w:caps/>
                <w:lang w:val="es-ES"/>
              </w:rPr>
              <w:t xml:space="preserve">   </w:t>
            </w:r>
            <w:r w:rsidRPr="00313ACB">
              <w:rPr>
                <w:b/>
                <w:bCs/>
                <w: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CB">
              <w:rPr>
                <w:b/>
                <w:bCs/>
                <w:caps/>
                <w:lang w:val="es-ES"/>
              </w:rPr>
              <w:instrText xml:space="preserve"> FORMCHECKBOX </w:instrText>
            </w:r>
            <w:r w:rsidR="00000000">
              <w:rPr>
                <w:b/>
                <w:bCs/>
                <w:caps/>
              </w:rPr>
            </w:r>
            <w:r w:rsidR="00000000">
              <w:rPr>
                <w:b/>
                <w:bCs/>
                <w:caps/>
              </w:rPr>
              <w:fldChar w:fldCharType="separate"/>
            </w:r>
            <w:r w:rsidRPr="00313ACB">
              <w:rPr>
                <w:b/>
                <w:bCs/>
                <w:caps/>
              </w:rPr>
              <w:fldChar w:fldCharType="end"/>
            </w:r>
            <w:r w:rsidRPr="00313ACB">
              <w:rPr>
                <w:b/>
                <w:bCs/>
                <w:caps/>
                <w:lang w:val="es-ES"/>
              </w:rPr>
              <w:t xml:space="preserve">          </w:t>
            </w:r>
            <w:r w:rsidRPr="00313ACB">
              <w:rPr>
                <w:b/>
                <w:bCs/>
                <w: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CB">
              <w:rPr>
                <w:b/>
                <w:bCs/>
                <w:caps/>
                <w:lang w:val="es-ES"/>
              </w:rPr>
              <w:instrText xml:space="preserve"> FORMCHECKBOX </w:instrText>
            </w:r>
            <w:r w:rsidR="00000000">
              <w:rPr>
                <w:b/>
                <w:bCs/>
                <w:caps/>
              </w:rPr>
            </w:r>
            <w:r w:rsidR="00000000">
              <w:rPr>
                <w:b/>
                <w:bCs/>
                <w:caps/>
              </w:rPr>
              <w:fldChar w:fldCharType="separate"/>
            </w:r>
            <w:r w:rsidRPr="00313ACB">
              <w:rPr>
                <w:b/>
                <w:bCs/>
                <w:caps/>
              </w:rPr>
              <w:fldChar w:fldCharType="end"/>
            </w:r>
            <w:r w:rsidRPr="00313ACB">
              <w:rPr>
                <w:b/>
                <w:bCs/>
                <w:caps/>
                <w:lang w:val="es-ES"/>
              </w:rPr>
              <w:t xml:space="preserve">          </w:t>
            </w:r>
            <w:r w:rsidRPr="00313ACB">
              <w:rPr>
                <w:b/>
                <w:bCs/>
                <w: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CB">
              <w:rPr>
                <w:b/>
                <w:bCs/>
                <w:caps/>
                <w:lang w:val="es-ES"/>
              </w:rPr>
              <w:instrText xml:space="preserve"> FORMCHECKBOX </w:instrText>
            </w:r>
            <w:r w:rsidR="00000000">
              <w:rPr>
                <w:b/>
                <w:bCs/>
                <w:caps/>
              </w:rPr>
            </w:r>
            <w:r w:rsidR="00000000">
              <w:rPr>
                <w:b/>
                <w:bCs/>
                <w:caps/>
              </w:rPr>
              <w:fldChar w:fldCharType="separate"/>
            </w:r>
            <w:r w:rsidRPr="00313ACB">
              <w:rPr>
                <w:b/>
                <w:bCs/>
                <w:caps/>
              </w:rPr>
              <w:fldChar w:fldCharType="end"/>
            </w:r>
            <w:r>
              <w:rPr>
                <w:b/>
                <w:bCs/>
                <w:caps/>
              </w:rPr>
              <w:t xml:space="preserve">                                                                  </w:t>
            </w:r>
            <w:r w:rsidRPr="00313ACB">
              <w:rPr>
                <w:b/>
                <w:bCs/>
                <w: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CB">
              <w:rPr>
                <w:b/>
                <w:bCs/>
                <w:caps/>
                <w:lang w:val="es-ES"/>
              </w:rPr>
              <w:instrText xml:space="preserve"> FORMCHECKBOX </w:instrText>
            </w:r>
            <w:r w:rsidR="00000000">
              <w:rPr>
                <w:b/>
                <w:bCs/>
                <w:caps/>
              </w:rPr>
            </w:r>
            <w:r w:rsidR="00000000">
              <w:rPr>
                <w:b/>
                <w:bCs/>
                <w:caps/>
              </w:rPr>
              <w:fldChar w:fldCharType="separate"/>
            </w:r>
            <w:r w:rsidRPr="00313ACB">
              <w:rPr>
                <w:b/>
                <w:bCs/>
                <w:caps/>
              </w:rPr>
              <w:fldChar w:fldCharType="end"/>
            </w:r>
          </w:p>
          <w:p w14:paraId="460F167D" w14:textId="77777777" w:rsidR="007A2F33" w:rsidRDefault="007A2F33" w:rsidP="00C46B07">
            <w:pPr>
              <w:ind w:right="-180"/>
              <w:rPr>
                <w:b/>
                <w:bCs/>
                <w:caps/>
              </w:rPr>
            </w:pPr>
            <w:r w:rsidRPr="00313ACB">
              <w:rPr>
                <w:b/>
                <w:bCs/>
                <w:caps/>
                <w:lang w:val="es-ES"/>
              </w:rPr>
              <w:t>TRA</w:t>
            </w:r>
            <w:r>
              <w:rPr>
                <w:b/>
                <w:bCs/>
                <w:caps/>
                <w:lang w:val="es-ES"/>
              </w:rPr>
              <w:t xml:space="preserve">       SRA       PRA     </w:t>
            </w:r>
            <w:r w:rsidRPr="00313ACB">
              <w:rPr>
                <w:b/>
                <w:bCs/>
                <w:caps/>
                <w:lang w:val="es-ES"/>
              </w:rPr>
              <w:t xml:space="preserve">Leasing  </w:t>
            </w:r>
            <w:r w:rsidRPr="00313ACB">
              <w:rPr>
                <w:b/>
                <w:bCs/>
                <w:caps/>
              </w:rPr>
              <w:t xml:space="preserve">                     </w:t>
            </w:r>
            <w:r>
              <w:rPr>
                <w:b/>
                <w:bCs/>
                <w:caps/>
              </w:rPr>
              <w:t xml:space="preserve">    </w:t>
            </w:r>
            <w:r w:rsidRPr="00313ACB">
              <w:rPr>
                <w:b/>
                <w:bCs/>
                <w:caps/>
              </w:rPr>
              <w:t xml:space="preserve"> </w:t>
            </w:r>
            <w:r w:rsidRPr="00313ACB">
              <w:rPr>
                <w:b/>
                <w:bCs/>
                <w:caps/>
                <w:lang w:val="es-ES"/>
              </w:rPr>
              <w:t>Short-term Rental Assistance (1-3 months)</w:t>
            </w:r>
            <w:r w:rsidRPr="00313ACB">
              <w:rPr>
                <w:b/>
                <w:bCs/>
                <w:caps/>
              </w:rPr>
              <w:t xml:space="preserve">                                                   </w:t>
            </w:r>
          </w:p>
          <w:p w14:paraId="4BDE85D6" w14:textId="77777777" w:rsidR="007A2F33" w:rsidRPr="00313ACB" w:rsidRDefault="007A2F33" w:rsidP="00C46B07">
            <w:pPr>
              <w:ind w:right="-180"/>
              <w:rPr>
                <w:b/>
                <w:bCs/>
                <w:caps/>
                <w:lang w:val="es-ES"/>
              </w:rPr>
            </w:pPr>
            <w:r w:rsidRPr="00313ACB">
              <w:rPr>
                <w:b/>
                <w:bCs/>
                <w:caps/>
              </w:rPr>
              <w:t xml:space="preserve">  </w:t>
            </w:r>
            <w:r>
              <w:rPr>
                <w:b/>
                <w:bCs/>
                <w:caps/>
              </w:rPr>
              <w:t xml:space="preserve">                                </w:t>
            </w:r>
            <w:r w:rsidRPr="00313ACB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 xml:space="preserve">                                                                                </w:t>
            </w:r>
            <w:r w:rsidRPr="00313ACB">
              <w:rPr>
                <w:b/>
                <w:bCs/>
                <w: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CB">
              <w:rPr>
                <w:b/>
                <w:bCs/>
                <w:caps/>
                <w:lang w:val="es-ES"/>
              </w:rPr>
              <w:instrText xml:space="preserve"> FORMCHECKBOX </w:instrText>
            </w:r>
            <w:r w:rsidR="00000000">
              <w:rPr>
                <w:b/>
                <w:bCs/>
                <w:caps/>
              </w:rPr>
            </w:r>
            <w:r w:rsidR="00000000">
              <w:rPr>
                <w:b/>
                <w:bCs/>
                <w:caps/>
              </w:rPr>
              <w:fldChar w:fldCharType="separate"/>
            </w:r>
            <w:r w:rsidRPr="00313ACB">
              <w:rPr>
                <w:b/>
                <w:bCs/>
                <w:caps/>
              </w:rPr>
              <w:fldChar w:fldCharType="end"/>
            </w:r>
            <w:r w:rsidRPr="00313ACB">
              <w:rPr>
                <w:b/>
                <w:bCs/>
                <w:caps/>
                <w:lang w:val="es-ES"/>
              </w:rPr>
              <w:t xml:space="preserve">                               </w:t>
            </w:r>
          </w:p>
          <w:p w14:paraId="32C14713" w14:textId="77777777" w:rsidR="007A2F33" w:rsidRPr="00366660" w:rsidRDefault="007A2F33" w:rsidP="00C46B07">
            <w:pPr>
              <w:ind w:right="-18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                                                                              </w:t>
            </w:r>
            <w:r w:rsidRPr="00313ACB">
              <w:rPr>
                <w:b/>
                <w:bCs/>
                <w:caps/>
              </w:rPr>
              <w:t>Medium-term Rental Assistance (4 – 24 months</w:t>
            </w:r>
            <w:r>
              <w:rPr>
                <w:b/>
                <w:bCs/>
                <w:caps/>
              </w:rPr>
              <w:t>)</w:t>
            </w:r>
          </w:p>
        </w:tc>
      </w:tr>
      <w:tr w:rsidR="007A2F33" w:rsidRPr="00366660" w14:paraId="598EB1DD" w14:textId="77777777" w:rsidTr="00C46B07">
        <w:trPr>
          <w:cantSplit/>
          <w:jc w:val="center"/>
        </w:trPr>
        <w:tc>
          <w:tcPr>
            <w:tcW w:w="1918" w:type="dxa"/>
            <w:vAlign w:val="center"/>
          </w:tcPr>
          <w:p w14:paraId="43F4078E" w14:textId="77777777" w:rsidR="007A2F33" w:rsidRPr="00366660" w:rsidRDefault="007A2F33" w:rsidP="00C46B07">
            <w:pPr>
              <w:ind w:right="-180"/>
              <w:jc w:val="center"/>
              <w:rPr>
                <w:b/>
                <w:bCs/>
              </w:rPr>
            </w:pPr>
            <w:r w:rsidRPr="00366660">
              <w:rPr>
                <w:bCs/>
              </w:rPr>
              <w:t>Size of Units</w:t>
            </w:r>
          </w:p>
        </w:tc>
        <w:tc>
          <w:tcPr>
            <w:tcW w:w="1890" w:type="dxa"/>
            <w:vAlign w:val="center"/>
          </w:tcPr>
          <w:p w14:paraId="03D2AEE7" w14:textId="77777777" w:rsidR="007A2F33" w:rsidRPr="00534259" w:rsidRDefault="007A2F33" w:rsidP="00C46B07">
            <w:pPr>
              <w:tabs>
                <w:tab w:val="left" w:pos="1602"/>
              </w:tabs>
              <w:ind w:right="-180"/>
              <w:rPr>
                <w:bCs/>
              </w:rPr>
            </w:pPr>
            <w:r w:rsidRPr="00366660">
              <w:rPr>
                <w:bCs/>
              </w:rPr>
              <w:t>Number</w:t>
            </w:r>
            <w:r>
              <w:rPr>
                <w:bCs/>
              </w:rPr>
              <w:t xml:space="preserve"> </w:t>
            </w:r>
            <w:r w:rsidRPr="00366660">
              <w:rPr>
                <w:bCs/>
              </w:rPr>
              <w:t>of Units</w:t>
            </w:r>
          </w:p>
        </w:tc>
        <w:tc>
          <w:tcPr>
            <w:tcW w:w="2070" w:type="dxa"/>
            <w:vAlign w:val="center"/>
          </w:tcPr>
          <w:p w14:paraId="448C7F00" w14:textId="77777777" w:rsidR="007A2F33" w:rsidRPr="00366660" w:rsidRDefault="007A2F33" w:rsidP="00C46B07">
            <w:pPr>
              <w:ind w:right="-180"/>
              <w:jc w:val="center"/>
              <w:rPr>
                <w:b/>
                <w:bCs/>
              </w:rPr>
            </w:pPr>
            <w:r>
              <w:rPr>
                <w:bCs/>
              </w:rPr>
              <w:t>Monthly Rent</w:t>
            </w:r>
          </w:p>
        </w:tc>
        <w:tc>
          <w:tcPr>
            <w:tcW w:w="2799" w:type="dxa"/>
            <w:vAlign w:val="center"/>
          </w:tcPr>
          <w:p w14:paraId="5CF10DD9" w14:textId="77777777" w:rsidR="007A2F33" w:rsidRPr="00366660" w:rsidRDefault="007A2F33" w:rsidP="00C46B07">
            <w:pPr>
              <w:ind w:right="-180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Number of </w:t>
            </w:r>
            <w:r w:rsidRPr="00366660">
              <w:rPr>
                <w:bCs/>
              </w:rPr>
              <w:t>Months</w:t>
            </w:r>
          </w:p>
        </w:tc>
        <w:tc>
          <w:tcPr>
            <w:tcW w:w="2197" w:type="dxa"/>
            <w:vAlign w:val="center"/>
          </w:tcPr>
          <w:p w14:paraId="26AD186C" w14:textId="77777777" w:rsidR="007A2F33" w:rsidRPr="00366660" w:rsidRDefault="007A2F33" w:rsidP="00C46B07">
            <w:pPr>
              <w:ind w:right="-180"/>
              <w:jc w:val="center"/>
              <w:rPr>
                <w:b/>
                <w:bCs/>
              </w:rPr>
            </w:pPr>
            <w:r w:rsidRPr="00366660">
              <w:rPr>
                <w:b/>
                <w:bCs/>
                <w:caps/>
              </w:rPr>
              <w:t>Total</w:t>
            </w:r>
          </w:p>
        </w:tc>
      </w:tr>
      <w:tr w:rsidR="007A2F33" w:rsidRPr="00366660" w14:paraId="410DF3BF" w14:textId="77777777" w:rsidTr="00C46B07">
        <w:trPr>
          <w:trHeight w:val="297"/>
          <w:jc w:val="center"/>
        </w:trPr>
        <w:tc>
          <w:tcPr>
            <w:tcW w:w="1918" w:type="dxa"/>
          </w:tcPr>
          <w:p w14:paraId="524A41D4" w14:textId="77777777" w:rsidR="007A2F33" w:rsidRPr="00366660" w:rsidRDefault="007A2F33" w:rsidP="00C46B07">
            <w:r w:rsidRPr="00366660">
              <w:t>SRO</w:t>
            </w:r>
          </w:p>
        </w:tc>
        <w:tc>
          <w:tcPr>
            <w:tcW w:w="1890" w:type="dxa"/>
          </w:tcPr>
          <w:p w14:paraId="05CC33FE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</w:tcPr>
          <w:p w14:paraId="05F33FD0" w14:textId="77777777" w:rsidR="007A2F33" w:rsidRPr="00366660" w:rsidRDefault="007A2F33" w:rsidP="00C46B07">
            <w:pPr>
              <w:jc w:val="right"/>
            </w:pPr>
            <w:r w:rsidRPr="00366660">
              <w:t xml:space="preserve">  $    x</w:t>
            </w:r>
          </w:p>
        </w:tc>
        <w:tc>
          <w:tcPr>
            <w:tcW w:w="2799" w:type="dxa"/>
          </w:tcPr>
          <w:p w14:paraId="5FE3CC4D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</w:tcPr>
          <w:p w14:paraId="41219996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1D313705" w14:textId="77777777" w:rsidTr="00C46B07">
        <w:trPr>
          <w:trHeight w:val="282"/>
          <w:jc w:val="center"/>
        </w:trPr>
        <w:tc>
          <w:tcPr>
            <w:tcW w:w="1918" w:type="dxa"/>
          </w:tcPr>
          <w:p w14:paraId="4F4CC193" w14:textId="77777777" w:rsidR="007A2F33" w:rsidRPr="00366660" w:rsidRDefault="007A2F33" w:rsidP="00C46B07">
            <w:r w:rsidRPr="00366660">
              <w:t>0 Bedroom</w:t>
            </w:r>
          </w:p>
        </w:tc>
        <w:tc>
          <w:tcPr>
            <w:tcW w:w="1890" w:type="dxa"/>
          </w:tcPr>
          <w:p w14:paraId="4EAB006A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</w:tcPr>
          <w:p w14:paraId="113BBE73" w14:textId="77777777" w:rsidR="007A2F33" w:rsidRPr="00366660" w:rsidRDefault="007A2F33" w:rsidP="00C46B07">
            <w:pPr>
              <w:jc w:val="right"/>
            </w:pPr>
            <w:r w:rsidRPr="00366660">
              <w:t>$    x</w:t>
            </w:r>
          </w:p>
        </w:tc>
        <w:tc>
          <w:tcPr>
            <w:tcW w:w="2799" w:type="dxa"/>
          </w:tcPr>
          <w:p w14:paraId="3C05F062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</w:tcPr>
          <w:p w14:paraId="4AE3B8B1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27BB8172" w14:textId="77777777" w:rsidTr="00C46B07">
        <w:trPr>
          <w:jc w:val="center"/>
        </w:trPr>
        <w:tc>
          <w:tcPr>
            <w:tcW w:w="1918" w:type="dxa"/>
          </w:tcPr>
          <w:p w14:paraId="041870B2" w14:textId="77777777" w:rsidR="007A2F33" w:rsidRPr="00366660" w:rsidRDefault="007A2F33" w:rsidP="00C46B07">
            <w:r w:rsidRPr="00366660">
              <w:t>1 Bedroom</w:t>
            </w:r>
          </w:p>
        </w:tc>
        <w:tc>
          <w:tcPr>
            <w:tcW w:w="1890" w:type="dxa"/>
          </w:tcPr>
          <w:p w14:paraId="38A800C8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</w:tcPr>
          <w:p w14:paraId="2032C144" w14:textId="77777777" w:rsidR="007A2F33" w:rsidRPr="00366660" w:rsidRDefault="007A2F33" w:rsidP="00C46B07">
            <w:pPr>
              <w:jc w:val="right"/>
            </w:pPr>
            <w:r w:rsidRPr="00366660">
              <w:t>$</w:t>
            </w:r>
            <w:r>
              <w:t xml:space="preserve">    </w:t>
            </w:r>
            <w:r w:rsidRPr="00366660">
              <w:t>x</w:t>
            </w:r>
          </w:p>
        </w:tc>
        <w:tc>
          <w:tcPr>
            <w:tcW w:w="2799" w:type="dxa"/>
          </w:tcPr>
          <w:p w14:paraId="562D018D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</w:tcPr>
          <w:p w14:paraId="17A172BD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0E25CF59" w14:textId="77777777" w:rsidTr="00C46B07">
        <w:trPr>
          <w:jc w:val="center"/>
        </w:trPr>
        <w:tc>
          <w:tcPr>
            <w:tcW w:w="1918" w:type="dxa"/>
          </w:tcPr>
          <w:p w14:paraId="5F61C283" w14:textId="77777777" w:rsidR="007A2F33" w:rsidRPr="00366660" w:rsidRDefault="007A2F33" w:rsidP="00C46B07">
            <w:r w:rsidRPr="00366660">
              <w:t>2 Bedrooms</w:t>
            </w:r>
          </w:p>
        </w:tc>
        <w:tc>
          <w:tcPr>
            <w:tcW w:w="1890" w:type="dxa"/>
          </w:tcPr>
          <w:p w14:paraId="446FFC19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</w:tcPr>
          <w:p w14:paraId="17272320" w14:textId="77777777" w:rsidR="007A2F33" w:rsidRPr="00366660" w:rsidRDefault="007A2F33" w:rsidP="00C46B07">
            <w:pPr>
              <w:jc w:val="right"/>
            </w:pPr>
            <w:r>
              <w:t>$</w:t>
            </w:r>
            <w:r w:rsidRPr="00366660">
              <w:t xml:space="preserve">    x</w:t>
            </w:r>
          </w:p>
        </w:tc>
        <w:tc>
          <w:tcPr>
            <w:tcW w:w="2799" w:type="dxa"/>
          </w:tcPr>
          <w:p w14:paraId="537B4682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</w:tcPr>
          <w:p w14:paraId="3B4CD8CC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30B05080" w14:textId="77777777" w:rsidTr="00C46B07">
        <w:trPr>
          <w:jc w:val="center"/>
        </w:trPr>
        <w:tc>
          <w:tcPr>
            <w:tcW w:w="1918" w:type="dxa"/>
          </w:tcPr>
          <w:p w14:paraId="5B903683" w14:textId="77777777" w:rsidR="007A2F33" w:rsidRPr="00366660" w:rsidRDefault="007A2F33" w:rsidP="00C46B07">
            <w:r w:rsidRPr="00366660">
              <w:t>3 Bedrooms</w:t>
            </w:r>
          </w:p>
        </w:tc>
        <w:tc>
          <w:tcPr>
            <w:tcW w:w="1890" w:type="dxa"/>
          </w:tcPr>
          <w:p w14:paraId="46882DBC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</w:tcPr>
          <w:p w14:paraId="714F5F95" w14:textId="77777777" w:rsidR="007A2F33" w:rsidRPr="00366660" w:rsidRDefault="007A2F33" w:rsidP="00C46B07">
            <w:pPr>
              <w:jc w:val="right"/>
            </w:pPr>
            <w:r w:rsidRPr="00366660">
              <w:t>$</w:t>
            </w:r>
            <w:r>
              <w:t xml:space="preserve">    </w:t>
            </w:r>
            <w:r w:rsidRPr="00366660">
              <w:t>x</w:t>
            </w:r>
          </w:p>
        </w:tc>
        <w:tc>
          <w:tcPr>
            <w:tcW w:w="2799" w:type="dxa"/>
          </w:tcPr>
          <w:p w14:paraId="0D12D29D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</w:tcPr>
          <w:p w14:paraId="262691B3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354A1B5C" w14:textId="77777777" w:rsidTr="00C46B07">
        <w:trPr>
          <w:jc w:val="center"/>
        </w:trPr>
        <w:tc>
          <w:tcPr>
            <w:tcW w:w="1918" w:type="dxa"/>
          </w:tcPr>
          <w:p w14:paraId="770D1B7C" w14:textId="77777777" w:rsidR="007A2F33" w:rsidRPr="00366660" w:rsidRDefault="007A2F33" w:rsidP="00C46B07">
            <w:r w:rsidRPr="00366660">
              <w:t>4 Bedrooms</w:t>
            </w:r>
          </w:p>
        </w:tc>
        <w:tc>
          <w:tcPr>
            <w:tcW w:w="1890" w:type="dxa"/>
          </w:tcPr>
          <w:p w14:paraId="4CE44DD8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</w:tcPr>
          <w:p w14:paraId="6D8B4396" w14:textId="77777777" w:rsidR="007A2F33" w:rsidRPr="00366660" w:rsidRDefault="007A2F33" w:rsidP="00C46B07">
            <w:pPr>
              <w:jc w:val="right"/>
            </w:pPr>
            <w:r w:rsidRPr="00366660">
              <w:t>$</w:t>
            </w:r>
            <w:r>
              <w:t xml:space="preserve">    </w:t>
            </w:r>
            <w:r w:rsidRPr="00366660">
              <w:t>x</w:t>
            </w:r>
          </w:p>
        </w:tc>
        <w:tc>
          <w:tcPr>
            <w:tcW w:w="2799" w:type="dxa"/>
          </w:tcPr>
          <w:p w14:paraId="12ACD5D2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</w:tcPr>
          <w:p w14:paraId="0B938460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449F8E19" w14:textId="77777777" w:rsidTr="00C46B07">
        <w:trPr>
          <w:jc w:val="center"/>
        </w:trPr>
        <w:tc>
          <w:tcPr>
            <w:tcW w:w="1918" w:type="dxa"/>
          </w:tcPr>
          <w:p w14:paraId="77087302" w14:textId="77777777" w:rsidR="007A2F33" w:rsidRPr="00366660" w:rsidRDefault="007A2F33" w:rsidP="00C46B07">
            <w:r w:rsidRPr="00366660">
              <w:t>5 Bedrooms</w:t>
            </w:r>
          </w:p>
        </w:tc>
        <w:tc>
          <w:tcPr>
            <w:tcW w:w="1890" w:type="dxa"/>
          </w:tcPr>
          <w:p w14:paraId="1A3104B9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</w:tcPr>
          <w:p w14:paraId="658EDD62" w14:textId="77777777" w:rsidR="007A2F33" w:rsidRPr="00366660" w:rsidRDefault="007A2F33" w:rsidP="00C46B07">
            <w:pPr>
              <w:jc w:val="right"/>
            </w:pPr>
            <w:r w:rsidRPr="00366660">
              <w:t>$</w:t>
            </w:r>
            <w:r>
              <w:t xml:space="preserve">    </w:t>
            </w:r>
            <w:r w:rsidRPr="00366660">
              <w:t>x</w:t>
            </w:r>
          </w:p>
        </w:tc>
        <w:tc>
          <w:tcPr>
            <w:tcW w:w="2799" w:type="dxa"/>
          </w:tcPr>
          <w:p w14:paraId="34CFF0F0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</w:tcPr>
          <w:p w14:paraId="285AF617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1247CD36" w14:textId="77777777" w:rsidTr="00C46B07">
        <w:trPr>
          <w:jc w:val="center"/>
        </w:trPr>
        <w:tc>
          <w:tcPr>
            <w:tcW w:w="1918" w:type="dxa"/>
          </w:tcPr>
          <w:p w14:paraId="381B2255" w14:textId="77777777" w:rsidR="007A2F33" w:rsidRPr="00366660" w:rsidRDefault="007A2F33" w:rsidP="00C46B07">
            <w:r w:rsidRPr="00366660">
              <w:t>6 Bedrooms</w:t>
            </w:r>
          </w:p>
        </w:tc>
        <w:tc>
          <w:tcPr>
            <w:tcW w:w="1890" w:type="dxa"/>
          </w:tcPr>
          <w:p w14:paraId="0400FB23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</w:tcPr>
          <w:p w14:paraId="34AF228A" w14:textId="77777777" w:rsidR="007A2F33" w:rsidRPr="00366660" w:rsidRDefault="007A2F33" w:rsidP="00C46B07">
            <w:pPr>
              <w:jc w:val="right"/>
            </w:pPr>
            <w:r w:rsidRPr="00366660">
              <w:t>$    x</w:t>
            </w:r>
          </w:p>
        </w:tc>
        <w:tc>
          <w:tcPr>
            <w:tcW w:w="2799" w:type="dxa"/>
          </w:tcPr>
          <w:p w14:paraId="3DCCE425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</w:tcPr>
          <w:p w14:paraId="78593B60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3472880C" w14:textId="77777777" w:rsidTr="00C46B07">
        <w:trPr>
          <w:jc w:val="center"/>
        </w:trPr>
        <w:tc>
          <w:tcPr>
            <w:tcW w:w="1918" w:type="dxa"/>
            <w:tcBorders>
              <w:bottom w:val="single" w:sz="6" w:space="0" w:color="auto"/>
            </w:tcBorders>
          </w:tcPr>
          <w:p w14:paraId="6798437E" w14:textId="77777777" w:rsidR="007A2F33" w:rsidRPr="00366660" w:rsidRDefault="007A2F33" w:rsidP="00C46B07">
            <w:r>
              <w:t xml:space="preserve">Other: </w:t>
            </w:r>
            <w:r w:rsidRPr="00366660">
              <w:t xml:space="preserve">   _____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57621F6D" w14:textId="77777777" w:rsidR="007A2F33" w:rsidRPr="00366660" w:rsidRDefault="007A2F33" w:rsidP="00C46B07">
            <w:pPr>
              <w:jc w:val="right"/>
            </w:pPr>
            <w:r w:rsidRPr="00366660">
              <w:t>x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6A5C6C97" w14:textId="77777777" w:rsidR="007A2F33" w:rsidRPr="00366660" w:rsidRDefault="007A2F33" w:rsidP="00C46B07">
            <w:pPr>
              <w:jc w:val="right"/>
            </w:pPr>
            <w:r>
              <w:t xml:space="preserve">$    </w:t>
            </w:r>
            <w:r w:rsidRPr="00366660">
              <w:t>x</w:t>
            </w:r>
          </w:p>
        </w:tc>
        <w:tc>
          <w:tcPr>
            <w:tcW w:w="2799" w:type="dxa"/>
            <w:tcBorders>
              <w:bottom w:val="single" w:sz="6" w:space="0" w:color="auto"/>
            </w:tcBorders>
          </w:tcPr>
          <w:p w14:paraId="76BECE72" w14:textId="77777777" w:rsidR="007A2F33" w:rsidRPr="00366660" w:rsidRDefault="007A2F33" w:rsidP="00C46B07">
            <w:pPr>
              <w:jc w:val="right"/>
            </w:pPr>
            <w:r>
              <w:t>12</w:t>
            </w:r>
            <w:r w:rsidRPr="00366660">
              <w:t>=</w:t>
            </w:r>
          </w:p>
        </w:tc>
        <w:tc>
          <w:tcPr>
            <w:tcW w:w="2197" w:type="dxa"/>
            <w:tcBorders>
              <w:bottom w:val="single" w:sz="6" w:space="0" w:color="auto"/>
            </w:tcBorders>
          </w:tcPr>
          <w:p w14:paraId="1102D358" w14:textId="77777777" w:rsidR="007A2F33" w:rsidRPr="00366660" w:rsidRDefault="007A2F33" w:rsidP="00C46B07">
            <w:r w:rsidRPr="00366660">
              <w:t>$</w:t>
            </w:r>
          </w:p>
        </w:tc>
      </w:tr>
      <w:tr w:rsidR="007A2F33" w:rsidRPr="00366660" w14:paraId="3E212870" w14:textId="77777777" w:rsidTr="00C46B07">
        <w:trPr>
          <w:trHeight w:val="257"/>
          <w:jc w:val="center"/>
        </w:trPr>
        <w:tc>
          <w:tcPr>
            <w:tcW w:w="1918" w:type="dxa"/>
            <w:tcBorders>
              <w:top w:val="single" w:sz="6" w:space="0" w:color="auto"/>
              <w:bottom w:val="single" w:sz="2" w:space="0" w:color="auto"/>
            </w:tcBorders>
            <w:shd w:val="clear" w:color="auto" w:fill="F2F2F2"/>
          </w:tcPr>
          <w:p w14:paraId="28DA0D3A" w14:textId="77777777" w:rsidR="007A2F33" w:rsidRPr="00366660" w:rsidRDefault="007A2F33" w:rsidP="00C46B07">
            <w:pPr>
              <w:jc w:val="right"/>
              <w:rPr>
                <w:b/>
                <w:bCs/>
              </w:rPr>
            </w:pPr>
            <w:r w:rsidRPr="00366660">
              <w:rPr>
                <w:bCs/>
              </w:rPr>
              <w:t>Totals: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2" w:space="0" w:color="auto"/>
            </w:tcBorders>
            <w:shd w:val="clear" w:color="auto" w:fill="F2F2F2"/>
          </w:tcPr>
          <w:p w14:paraId="503A2DE1" w14:textId="77777777" w:rsidR="007A2F33" w:rsidRPr="00366660" w:rsidRDefault="007A2F33" w:rsidP="00C46B07">
            <w:pPr>
              <w:jc w:val="right"/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2" w:space="0" w:color="auto"/>
            </w:tcBorders>
            <w:shd w:val="clear" w:color="auto" w:fill="F2F2F2"/>
          </w:tcPr>
          <w:p w14:paraId="62FEF956" w14:textId="77777777" w:rsidR="007A2F33" w:rsidRPr="00366660" w:rsidRDefault="007A2F33" w:rsidP="00C46B07">
            <w:pPr>
              <w:jc w:val="right"/>
            </w:pPr>
          </w:p>
        </w:tc>
        <w:tc>
          <w:tcPr>
            <w:tcW w:w="2799" w:type="dxa"/>
            <w:tcBorders>
              <w:top w:val="single" w:sz="6" w:space="0" w:color="auto"/>
              <w:bottom w:val="single" w:sz="2" w:space="0" w:color="auto"/>
            </w:tcBorders>
            <w:shd w:val="clear" w:color="auto" w:fill="F2F2F2"/>
          </w:tcPr>
          <w:p w14:paraId="6AB047F5" w14:textId="77777777" w:rsidR="007A2F33" w:rsidRPr="00366660" w:rsidRDefault="007A2F33" w:rsidP="00C46B07">
            <w:pPr>
              <w:jc w:val="right"/>
            </w:pPr>
          </w:p>
        </w:tc>
        <w:tc>
          <w:tcPr>
            <w:tcW w:w="2197" w:type="dxa"/>
            <w:tcBorders>
              <w:top w:val="single" w:sz="6" w:space="0" w:color="auto"/>
              <w:bottom w:val="single" w:sz="2" w:space="0" w:color="auto"/>
            </w:tcBorders>
            <w:shd w:val="clear" w:color="auto" w:fill="F2F2F2"/>
          </w:tcPr>
          <w:p w14:paraId="07C57B8B" w14:textId="77777777" w:rsidR="007A2F33" w:rsidRPr="00366660" w:rsidRDefault="007A2F33" w:rsidP="00C46B07">
            <w:r w:rsidRPr="00366660">
              <w:t>$</w:t>
            </w:r>
          </w:p>
        </w:tc>
      </w:tr>
    </w:tbl>
    <w:p w14:paraId="19191939" w14:textId="77777777" w:rsidR="007A2F33" w:rsidRPr="00EE4CD0" w:rsidRDefault="007A2F33" w:rsidP="007A2F33">
      <w:pPr>
        <w:rPr>
          <w:sz w:val="10"/>
          <w:szCs w:val="10"/>
        </w:rPr>
      </w:pPr>
    </w:p>
    <w:tbl>
      <w:tblPr>
        <w:tblW w:w="10659" w:type="dxa"/>
        <w:tblLayout w:type="fixed"/>
        <w:tblLook w:val="04A0" w:firstRow="1" w:lastRow="0" w:firstColumn="1" w:lastColumn="0" w:noHBand="0" w:noVBand="1"/>
      </w:tblPr>
      <w:tblGrid>
        <w:gridCol w:w="1599"/>
        <w:gridCol w:w="2025"/>
        <w:gridCol w:w="2132"/>
        <w:gridCol w:w="2132"/>
        <w:gridCol w:w="2771"/>
      </w:tblGrid>
      <w:tr w:rsidR="007A2F33" w:rsidRPr="00632B36" w14:paraId="231E8633" w14:textId="77777777" w:rsidTr="00B66AF5">
        <w:trPr>
          <w:trHeight w:val="297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4C96" w14:textId="77777777" w:rsidR="007A2F33" w:rsidRPr="00632B36" w:rsidRDefault="007A2F33" w:rsidP="00C46B07">
            <w:pPr>
              <w:rPr>
                <w:rFonts w:ascii="Calibri" w:hAnsi="Calibri"/>
                <w:color w:val="000000"/>
              </w:rPr>
            </w:pPr>
            <w:r w:rsidRPr="00632B36">
              <w:rPr>
                <w:rFonts w:ascii="Calibri" w:hAnsi="Calibri"/>
                <w:color w:val="000000"/>
              </w:rPr>
              <w:t>Efficiency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0F20" w14:textId="77777777" w:rsidR="007A2F33" w:rsidRPr="00632B36" w:rsidRDefault="007A2F33" w:rsidP="00C46B07">
            <w:pPr>
              <w:rPr>
                <w:rFonts w:ascii="Calibri" w:hAnsi="Calibri"/>
                <w:color w:val="000000"/>
              </w:rPr>
            </w:pPr>
            <w:r w:rsidRPr="00632B36">
              <w:rPr>
                <w:rFonts w:ascii="Calibri" w:hAnsi="Calibri"/>
                <w:color w:val="000000"/>
              </w:rPr>
              <w:t>One-Bedroom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298C" w14:textId="77777777" w:rsidR="007A2F33" w:rsidRPr="00632B36" w:rsidRDefault="007A2F33" w:rsidP="00C46B07">
            <w:pPr>
              <w:rPr>
                <w:rFonts w:ascii="Calibri" w:hAnsi="Calibri"/>
                <w:color w:val="000000"/>
              </w:rPr>
            </w:pPr>
            <w:r w:rsidRPr="00632B36">
              <w:rPr>
                <w:rFonts w:ascii="Calibri" w:hAnsi="Calibri"/>
                <w:color w:val="000000"/>
              </w:rPr>
              <w:t>Two-Bedroom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17D" w14:textId="77777777" w:rsidR="007A2F33" w:rsidRPr="00632B36" w:rsidRDefault="007A2F33" w:rsidP="00C46B07">
            <w:pPr>
              <w:rPr>
                <w:rFonts w:ascii="Calibri" w:hAnsi="Calibri"/>
                <w:color w:val="000000"/>
              </w:rPr>
            </w:pPr>
            <w:r w:rsidRPr="00632B36">
              <w:rPr>
                <w:rFonts w:ascii="Calibri" w:hAnsi="Calibri"/>
                <w:color w:val="000000"/>
              </w:rPr>
              <w:t>Three-Bedroom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C40" w14:textId="77777777" w:rsidR="007A2F33" w:rsidRPr="00632B36" w:rsidRDefault="007A2F33" w:rsidP="00C46B07">
            <w:pPr>
              <w:rPr>
                <w:rFonts w:ascii="Calibri" w:hAnsi="Calibri"/>
                <w:color w:val="000000"/>
              </w:rPr>
            </w:pPr>
            <w:r w:rsidRPr="00632B36">
              <w:rPr>
                <w:rFonts w:ascii="Calibri" w:hAnsi="Calibri"/>
                <w:color w:val="000000"/>
              </w:rPr>
              <w:t>Four-Bedroom</w:t>
            </w:r>
          </w:p>
        </w:tc>
      </w:tr>
      <w:tr w:rsidR="00861EC4" w:rsidRPr="00632B36" w14:paraId="69D9B45D" w14:textId="77777777" w:rsidTr="00B66AF5">
        <w:trPr>
          <w:trHeight w:val="297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DF12" w14:textId="77777777" w:rsidR="00861EC4" w:rsidRDefault="00861EC4" w:rsidP="00861EC4">
            <w:pPr>
              <w:jc w:val="right"/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$</w:t>
            </w:r>
            <w:r w:rsidRPr="006762C4">
              <w:rPr>
                <w:rFonts w:ascii="Calibri" w:hAnsi="Calibri"/>
                <w:color w:val="000000"/>
              </w:rPr>
              <w:t>1,</w:t>
            </w:r>
            <w:r>
              <w:rPr>
                <w:rFonts w:ascii="Calibri" w:hAnsi="Calibri"/>
                <w:color w:val="000000"/>
              </w:rPr>
              <w:t>336</w:t>
            </w:r>
          </w:p>
          <w:p w14:paraId="0CD640FF" w14:textId="77777777" w:rsidR="00861EC4" w:rsidRPr="00632B36" w:rsidRDefault="00861EC4" w:rsidP="00861EC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2266" w14:textId="49F49AA6" w:rsidR="00861EC4" w:rsidRPr="00632B36" w:rsidRDefault="00861EC4" w:rsidP="00861E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5988" w14:textId="1E051A69" w:rsidR="00861EC4" w:rsidRPr="00632B36" w:rsidRDefault="00861EC4" w:rsidP="00861EC4">
            <w:pPr>
              <w:jc w:val="right"/>
              <w:rPr>
                <w:rFonts w:ascii="Calibri" w:hAnsi="Calibri"/>
                <w:color w:val="000000"/>
              </w:rPr>
            </w:pPr>
            <w:r w:rsidRPr="00632B36">
              <w:rPr>
                <w:rFonts w:ascii="Calibri" w:hAnsi="Calibri"/>
                <w:color w:val="000000"/>
              </w:rPr>
              <w:t>$1,</w:t>
            </w:r>
            <w:r>
              <w:rPr>
                <w:rFonts w:ascii="Calibri" w:hAnsi="Calibri"/>
                <w:color w:val="000000"/>
              </w:rPr>
              <w:t>917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BE9" w14:textId="69825E4B" w:rsidR="00861EC4" w:rsidRPr="00632B36" w:rsidRDefault="00861EC4" w:rsidP="00861EC4">
            <w:pPr>
              <w:jc w:val="right"/>
              <w:rPr>
                <w:rFonts w:ascii="Calibri" w:hAnsi="Calibri"/>
                <w:color w:val="000000"/>
              </w:rPr>
            </w:pPr>
            <w:r w:rsidRPr="00632B36">
              <w:rPr>
                <w:rFonts w:ascii="Calibri" w:hAnsi="Calibri"/>
                <w:color w:val="000000"/>
              </w:rPr>
              <w:t>$</w:t>
            </w:r>
            <w:r>
              <w:rPr>
                <w:rFonts w:ascii="Calibri" w:hAnsi="Calibri"/>
                <w:color w:val="000000"/>
              </w:rPr>
              <w:t>2,333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148" w14:textId="4226E232" w:rsidR="00861EC4" w:rsidRPr="00632B36" w:rsidRDefault="00861EC4" w:rsidP="00861E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$2,575</w:t>
            </w:r>
          </w:p>
        </w:tc>
      </w:tr>
    </w:tbl>
    <w:p w14:paraId="5FE9527D" w14:textId="77777777" w:rsidR="007A2F33" w:rsidRDefault="007A2F33" w:rsidP="007A2F33">
      <w:pPr>
        <w:rPr>
          <w:sz w:val="10"/>
          <w:szCs w:val="10"/>
        </w:rPr>
      </w:pPr>
    </w:p>
    <w:p w14:paraId="76D548C9" w14:textId="77777777" w:rsidR="00320860" w:rsidRDefault="00320860" w:rsidP="007A2F33">
      <w:pPr>
        <w:rPr>
          <w:sz w:val="10"/>
          <w:szCs w:val="10"/>
        </w:rPr>
      </w:pPr>
    </w:p>
    <w:p w14:paraId="57D836D7" w14:textId="77777777" w:rsidR="00320860" w:rsidRDefault="00320860" w:rsidP="007A2F33">
      <w:pPr>
        <w:rPr>
          <w:sz w:val="10"/>
          <w:szCs w:val="10"/>
        </w:rPr>
      </w:pPr>
    </w:p>
    <w:p w14:paraId="10180D2C" w14:textId="77777777" w:rsidR="00320860" w:rsidRDefault="00320860" w:rsidP="007A2F33">
      <w:pPr>
        <w:rPr>
          <w:sz w:val="10"/>
          <w:szCs w:val="10"/>
        </w:rPr>
      </w:pPr>
    </w:p>
    <w:p w14:paraId="6A5E9919" w14:textId="77777777" w:rsidR="009C59CC" w:rsidRDefault="009C59CC" w:rsidP="007A2F33">
      <w:pPr>
        <w:rPr>
          <w:sz w:val="10"/>
          <w:szCs w:val="10"/>
        </w:rPr>
      </w:pPr>
    </w:p>
    <w:p w14:paraId="21B72CD6" w14:textId="77777777" w:rsidR="009C59CC" w:rsidRDefault="009C59CC" w:rsidP="007A2F33">
      <w:pPr>
        <w:rPr>
          <w:sz w:val="10"/>
          <w:szCs w:val="10"/>
        </w:rPr>
      </w:pPr>
    </w:p>
    <w:p w14:paraId="2A6DF5CA" w14:textId="77777777" w:rsidR="009C59CC" w:rsidRDefault="009C59CC" w:rsidP="007A2F33">
      <w:pPr>
        <w:rPr>
          <w:sz w:val="10"/>
          <w:szCs w:val="10"/>
        </w:rPr>
      </w:pPr>
    </w:p>
    <w:p w14:paraId="66FA2650" w14:textId="77777777" w:rsidR="00320860" w:rsidRDefault="00320860" w:rsidP="007A2F33">
      <w:pPr>
        <w:rPr>
          <w:sz w:val="10"/>
          <w:szCs w:val="10"/>
        </w:rPr>
      </w:pPr>
    </w:p>
    <w:p w14:paraId="066BF837" w14:textId="77777777" w:rsidR="00320860" w:rsidRPr="00EE4CD0" w:rsidRDefault="00320860" w:rsidP="007A2F33">
      <w:pPr>
        <w:rPr>
          <w:sz w:val="10"/>
          <w:szCs w:val="10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3780"/>
        <w:gridCol w:w="2610"/>
      </w:tblGrid>
      <w:tr w:rsidR="007A2F33" w:rsidRPr="00E14B90" w14:paraId="52EA437C" w14:textId="77777777" w:rsidTr="00320860">
        <w:trPr>
          <w:trHeight w:val="563"/>
        </w:trPr>
        <w:tc>
          <w:tcPr>
            <w:tcW w:w="10890" w:type="dxa"/>
            <w:gridSpan w:val="3"/>
            <w:shd w:val="clear" w:color="auto" w:fill="auto"/>
          </w:tcPr>
          <w:p w14:paraId="150E652C" w14:textId="77777777" w:rsidR="007A2F33" w:rsidRDefault="007A2F33" w:rsidP="00C46B07">
            <w:pPr>
              <w:jc w:val="center"/>
              <w:rPr>
                <w:b/>
                <w:bCs/>
                <w:sz w:val="28"/>
              </w:rPr>
            </w:pPr>
            <w:r w:rsidRPr="00574683">
              <w:rPr>
                <w:b/>
                <w:bCs/>
                <w:sz w:val="28"/>
              </w:rPr>
              <w:lastRenderedPageBreak/>
              <w:t>Supportive Services Budget</w:t>
            </w:r>
          </w:p>
          <w:p w14:paraId="644C01B4" w14:textId="77777777" w:rsidR="007A2F33" w:rsidRPr="00E14B90" w:rsidRDefault="007A2F33" w:rsidP="00C46B07">
            <w:pPr>
              <w:jc w:val="center"/>
            </w:pPr>
            <w:r w:rsidRPr="00F9159C">
              <w:t>(if none, leave blank)</w:t>
            </w:r>
          </w:p>
        </w:tc>
      </w:tr>
      <w:tr w:rsidR="007A2F33" w:rsidRPr="00E14B90" w14:paraId="5F45B015" w14:textId="77777777" w:rsidTr="00320860">
        <w:tc>
          <w:tcPr>
            <w:tcW w:w="4500" w:type="dxa"/>
            <w:shd w:val="clear" w:color="auto" w:fill="auto"/>
          </w:tcPr>
          <w:p w14:paraId="002BD7DF" w14:textId="77777777" w:rsidR="007A2F33" w:rsidRPr="00E14B90" w:rsidRDefault="007A2F33" w:rsidP="00C46B07">
            <w:r w:rsidRPr="00E14B90">
              <w:t>Eligible Costs</w:t>
            </w:r>
          </w:p>
        </w:tc>
        <w:tc>
          <w:tcPr>
            <w:tcW w:w="3780" w:type="dxa"/>
            <w:shd w:val="clear" w:color="auto" w:fill="auto"/>
          </w:tcPr>
          <w:p w14:paraId="2D05481A" w14:textId="77777777" w:rsidR="007A2F33" w:rsidRPr="00E14B90" w:rsidRDefault="007A2F33" w:rsidP="00C46B07">
            <w:r w:rsidRPr="00E14B90">
              <w:t>Quantity &amp; Description</w:t>
            </w:r>
          </w:p>
        </w:tc>
        <w:tc>
          <w:tcPr>
            <w:tcW w:w="2610" w:type="dxa"/>
            <w:shd w:val="clear" w:color="auto" w:fill="auto"/>
          </w:tcPr>
          <w:p w14:paraId="3EABC8DE" w14:textId="77777777" w:rsidR="007A2F33" w:rsidRPr="00E14B90" w:rsidRDefault="007A2F33" w:rsidP="00C46B07">
            <w:r w:rsidRPr="00E14B90">
              <w:t>Annual HUD Assistance Requested</w:t>
            </w:r>
          </w:p>
        </w:tc>
      </w:tr>
      <w:tr w:rsidR="007A2F33" w:rsidRPr="00E14B90" w14:paraId="036C1A6C" w14:textId="77777777" w:rsidTr="00320860">
        <w:tc>
          <w:tcPr>
            <w:tcW w:w="4500" w:type="dxa"/>
            <w:shd w:val="clear" w:color="auto" w:fill="auto"/>
          </w:tcPr>
          <w:p w14:paraId="0F8101C1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Assessment of Service Needs</w:t>
            </w:r>
          </w:p>
        </w:tc>
        <w:tc>
          <w:tcPr>
            <w:tcW w:w="3780" w:type="dxa"/>
            <w:shd w:val="clear" w:color="auto" w:fill="auto"/>
          </w:tcPr>
          <w:p w14:paraId="632D00B5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5081176A" w14:textId="77777777" w:rsidR="007A2F33" w:rsidRPr="00E14B90" w:rsidRDefault="007A2F33" w:rsidP="00C46B07"/>
        </w:tc>
      </w:tr>
      <w:tr w:rsidR="007A2F33" w:rsidRPr="00E14B90" w14:paraId="685AAB7C" w14:textId="77777777" w:rsidTr="00320860">
        <w:tc>
          <w:tcPr>
            <w:tcW w:w="4500" w:type="dxa"/>
            <w:shd w:val="clear" w:color="auto" w:fill="auto"/>
          </w:tcPr>
          <w:p w14:paraId="653E5DB3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Assistance with Moving Costs</w:t>
            </w:r>
          </w:p>
        </w:tc>
        <w:tc>
          <w:tcPr>
            <w:tcW w:w="3780" w:type="dxa"/>
            <w:shd w:val="clear" w:color="auto" w:fill="auto"/>
          </w:tcPr>
          <w:p w14:paraId="249D8C46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4B1B10A7" w14:textId="77777777" w:rsidR="007A2F33" w:rsidRPr="00E14B90" w:rsidRDefault="007A2F33" w:rsidP="00C46B07"/>
        </w:tc>
      </w:tr>
      <w:tr w:rsidR="007A2F33" w:rsidRPr="00E14B90" w14:paraId="149018DA" w14:textId="77777777" w:rsidTr="00320860">
        <w:tc>
          <w:tcPr>
            <w:tcW w:w="4500" w:type="dxa"/>
            <w:shd w:val="clear" w:color="auto" w:fill="auto"/>
          </w:tcPr>
          <w:p w14:paraId="7971A58F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Case Management</w:t>
            </w:r>
          </w:p>
        </w:tc>
        <w:tc>
          <w:tcPr>
            <w:tcW w:w="3780" w:type="dxa"/>
            <w:shd w:val="clear" w:color="auto" w:fill="auto"/>
          </w:tcPr>
          <w:p w14:paraId="17E96646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700540B3" w14:textId="77777777" w:rsidR="007A2F33" w:rsidRPr="00E14B90" w:rsidRDefault="007A2F33" w:rsidP="00C46B07"/>
        </w:tc>
      </w:tr>
      <w:tr w:rsidR="007A2F33" w:rsidRPr="00E14B90" w14:paraId="664E37AF" w14:textId="77777777" w:rsidTr="00320860">
        <w:tc>
          <w:tcPr>
            <w:tcW w:w="4500" w:type="dxa"/>
            <w:shd w:val="clear" w:color="auto" w:fill="auto"/>
          </w:tcPr>
          <w:p w14:paraId="7716268E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Child Care</w:t>
            </w:r>
          </w:p>
        </w:tc>
        <w:tc>
          <w:tcPr>
            <w:tcW w:w="3780" w:type="dxa"/>
            <w:shd w:val="clear" w:color="auto" w:fill="auto"/>
          </w:tcPr>
          <w:p w14:paraId="27D1FABE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3D8D06E4" w14:textId="77777777" w:rsidR="007A2F33" w:rsidRPr="00E14B90" w:rsidRDefault="007A2F33" w:rsidP="00C46B07"/>
        </w:tc>
      </w:tr>
      <w:tr w:rsidR="007A2F33" w:rsidRPr="00E14B90" w14:paraId="0B86D708" w14:textId="77777777" w:rsidTr="00320860">
        <w:tc>
          <w:tcPr>
            <w:tcW w:w="4500" w:type="dxa"/>
            <w:shd w:val="clear" w:color="auto" w:fill="auto"/>
          </w:tcPr>
          <w:p w14:paraId="61BB3320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Education Services</w:t>
            </w:r>
          </w:p>
        </w:tc>
        <w:tc>
          <w:tcPr>
            <w:tcW w:w="3780" w:type="dxa"/>
            <w:shd w:val="clear" w:color="auto" w:fill="auto"/>
          </w:tcPr>
          <w:p w14:paraId="65A54ACF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1133CE87" w14:textId="77777777" w:rsidR="007A2F33" w:rsidRPr="00E14B90" w:rsidRDefault="007A2F33" w:rsidP="00C46B07"/>
        </w:tc>
      </w:tr>
      <w:tr w:rsidR="007A2F33" w:rsidRPr="00E14B90" w14:paraId="72BC0E7E" w14:textId="77777777" w:rsidTr="00320860">
        <w:tc>
          <w:tcPr>
            <w:tcW w:w="4500" w:type="dxa"/>
            <w:shd w:val="clear" w:color="auto" w:fill="auto"/>
          </w:tcPr>
          <w:p w14:paraId="4EF3F40B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Employment Assistance</w:t>
            </w:r>
          </w:p>
        </w:tc>
        <w:tc>
          <w:tcPr>
            <w:tcW w:w="3780" w:type="dxa"/>
            <w:shd w:val="clear" w:color="auto" w:fill="auto"/>
          </w:tcPr>
          <w:p w14:paraId="7FE6354A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3D975C48" w14:textId="77777777" w:rsidR="007A2F33" w:rsidRPr="00E14B90" w:rsidRDefault="007A2F33" w:rsidP="00C46B07"/>
        </w:tc>
      </w:tr>
      <w:tr w:rsidR="007A2F33" w:rsidRPr="00E14B90" w14:paraId="35A8F749" w14:textId="77777777" w:rsidTr="00320860">
        <w:tc>
          <w:tcPr>
            <w:tcW w:w="4500" w:type="dxa"/>
            <w:shd w:val="clear" w:color="auto" w:fill="auto"/>
          </w:tcPr>
          <w:p w14:paraId="3384FDE5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Food</w:t>
            </w:r>
          </w:p>
        </w:tc>
        <w:tc>
          <w:tcPr>
            <w:tcW w:w="3780" w:type="dxa"/>
            <w:shd w:val="clear" w:color="auto" w:fill="auto"/>
          </w:tcPr>
          <w:p w14:paraId="100D196E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61953F44" w14:textId="77777777" w:rsidR="007A2F33" w:rsidRPr="00E14B90" w:rsidRDefault="007A2F33" w:rsidP="00C46B07"/>
        </w:tc>
      </w:tr>
      <w:tr w:rsidR="007A2F33" w:rsidRPr="00E14B90" w14:paraId="435E8826" w14:textId="77777777" w:rsidTr="00320860">
        <w:tc>
          <w:tcPr>
            <w:tcW w:w="4500" w:type="dxa"/>
            <w:shd w:val="clear" w:color="auto" w:fill="auto"/>
          </w:tcPr>
          <w:p w14:paraId="2E236E5B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Housing/Counseling Services</w:t>
            </w:r>
          </w:p>
        </w:tc>
        <w:tc>
          <w:tcPr>
            <w:tcW w:w="3780" w:type="dxa"/>
            <w:shd w:val="clear" w:color="auto" w:fill="auto"/>
          </w:tcPr>
          <w:p w14:paraId="204D73CD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566031AC" w14:textId="77777777" w:rsidR="007A2F33" w:rsidRPr="00E14B90" w:rsidRDefault="007A2F33" w:rsidP="00C46B07"/>
        </w:tc>
      </w:tr>
      <w:tr w:rsidR="007A2F33" w:rsidRPr="00E14B90" w14:paraId="7F35228E" w14:textId="77777777" w:rsidTr="00320860">
        <w:tc>
          <w:tcPr>
            <w:tcW w:w="4500" w:type="dxa"/>
            <w:shd w:val="clear" w:color="auto" w:fill="auto"/>
          </w:tcPr>
          <w:p w14:paraId="1C99EC87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Legal Services</w:t>
            </w:r>
          </w:p>
        </w:tc>
        <w:tc>
          <w:tcPr>
            <w:tcW w:w="3780" w:type="dxa"/>
            <w:shd w:val="clear" w:color="auto" w:fill="auto"/>
          </w:tcPr>
          <w:p w14:paraId="5813BEE6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088F5ED1" w14:textId="77777777" w:rsidR="007A2F33" w:rsidRPr="00E14B90" w:rsidRDefault="007A2F33" w:rsidP="00C46B07"/>
        </w:tc>
      </w:tr>
      <w:tr w:rsidR="007A2F33" w:rsidRPr="00E14B90" w14:paraId="196FE940" w14:textId="77777777" w:rsidTr="00320860">
        <w:tc>
          <w:tcPr>
            <w:tcW w:w="4500" w:type="dxa"/>
            <w:shd w:val="clear" w:color="auto" w:fill="auto"/>
          </w:tcPr>
          <w:p w14:paraId="347BAF5A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>
              <w:t>Life Skill</w:t>
            </w:r>
            <w:r w:rsidRPr="00E14B90">
              <w:t>s</w:t>
            </w:r>
          </w:p>
        </w:tc>
        <w:tc>
          <w:tcPr>
            <w:tcW w:w="3780" w:type="dxa"/>
            <w:shd w:val="clear" w:color="auto" w:fill="auto"/>
          </w:tcPr>
          <w:p w14:paraId="0802DCA7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70D794AF" w14:textId="77777777" w:rsidR="007A2F33" w:rsidRPr="00E14B90" w:rsidRDefault="007A2F33" w:rsidP="00C46B07"/>
        </w:tc>
      </w:tr>
      <w:tr w:rsidR="007A2F33" w:rsidRPr="00E14B90" w14:paraId="23635C43" w14:textId="77777777" w:rsidTr="00320860">
        <w:tc>
          <w:tcPr>
            <w:tcW w:w="4500" w:type="dxa"/>
            <w:shd w:val="clear" w:color="auto" w:fill="auto"/>
          </w:tcPr>
          <w:p w14:paraId="7553F079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Mental Health Services</w:t>
            </w:r>
          </w:p>
        </w:tc>
        <w:tc>
          <w:tcPr>
            <w:tcW w:w="3780" w:type="dxa"/>
            <w:shd w:val="clear" w:color="auto" w:fill="auto"/>
          </w:tcPr>
          <w:p w14:paraId="303D42F3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393E3AD2" w14:textId="77777777" w:rsidR="007A2F33" w:rsidRPr="00E14B90" w:rsidRDefault="007A2F33" w:rsidP="00C46B07"/>
        </w:tc>
      </w:tr>
      <w:tr w:rsidR="007A2F33" w:rsidRPr="00E14B90" w14:paraId="7669FEE4" w14:textId="77777777" w:rsidTr="00320860">
        <w:tc>
          <w:tcPr>
            <w:tcW w:w="4500" w:type="dxa"/>
            <w:shd w:val="clear" w:color="auto" w:fill="auto"/>
          </w:tcPr>
          <w:p w14:paraId="35D7453E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Outpatient Health Services</w:t>
            </w:r>
          </w:p>
        </w:tc>
        <w:tc>
          <w:tcPr>
            <w:tcW w:w="3780" w:type="dxa"/>
            <w:shd w:val="clear" w:color="auto" w:fill="auto"/>
          </w:tcPr>
          <w:p w14:paraId="1E881944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663E12F4" w14:textId="77777777" w:rsidR="007A2F33" w:rsidRPr="00E14B90" w:rsidRDefault="007A2F33" w:rsidP="00C46B07"/>
        </w:tc>
      </w:tr>
      <w:tr w:rsidR="007A2F33" w:rsidRPr="00E14B90" w14:paraId="4AADBE4C" w14:textId="77777777" w:rsidTr="00320860">
        <w:tc>
          <w:tcPr>
            <w:tcW w:w="4500" w:type="dxa"/>
            <w:shd w:val="clear" w:color="auto" w:fill="auto"/>
          </w:tcPr>
          <w:p w14:paraId="5B647261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Outreach Services</w:t>
            </w:r>
          </w:p>
        </w:tc>
        <w:tc>
          <w:tcPr>
            <w:tcW w:w="3780" w:type="dxa"/>
            <w:shd w:val="clear" w:color="auto" w:fill="auto"/>
          </w:tcPr>
          <w:p w14:paraId="3784CF53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7D12860E" w14:textId="77777777" w:rsidR="007A2F33" w:rsidRPr="00E14B90" w:rsidRDefault="007A2F33" w:rsidP="00C46B07"/>
        </w:tc>
      </w:tr>
      <w:tr w:rsidR="007A2F33" w:rsidRPr="00E14B90" w14:paraId="698A2408" w14:textId="77777777" w:rsidTr="00320860">
        <w:tc>
          <w:tcPr>
            <w:tcW w:w="4500" w:type="dxa"/>
            <w:shd w:val="clear" w:color="auto" w:fill="auto"/>
          </w:tcPr>
          <w:p w14:paraId="066A4327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>
              <w:t>Substance Abuse Treatment</w:t>
            </w:r>
          </w:p>
        </w:tc>
        <w:tc>
          <w:tcPr>
            <w:tcW w:w="3780" w:type="dxa"/>
            <w:shd w:val="clear" w:color="auto" w:fill="auto"/>
          </w:tcPr>
          <w:p w14:paraId="359EE4F8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2BC2C19B" w14:textId="77777777" w:rsidR="007A2F33" w:rsidRPr="00E14B90" w:rsidRDefault="007A2F33" w:rsidP="00C46B07"/>
        </w:tc>
      </w:tr>
      <w:tr w:rsidR="007A2F33" w:rsidRPr="00E14B90" w14:paraId="23BF3EE4" w14:textId="77777777" w:rsidTr="00320860">
        <w:tc>
          <w:tcPr>
            <w:tcW w:w="4500" w:type="dxa"/>
            <w:shd w:val="clear" w:color="auto" w:fill="auto"/>
          </w:tcPr>
          <w:p w14:paraId="7395471B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Transportation</w:t>
            </w:r>
          </w:p>
        </w:tc>
        <w:tc>
          <w:tcPr>
            <w:tcW w:w="3780" w:type="dxa"/>
            <w:shd w:val="clear" w:color="auto" w:fill="auto"/>
          </w:tcPr>
          <w:p w14:paraId="40D5CED8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656D0E02" w14:textId="77777777" w:rsidR="007A2F33" w:rsidRPr="00E14B90" w:rsidRDefault="007A2F33" w:rsidP="00C46B07"/>
        </w:tc>
      </w:tr>
      <w:tr w:rsidR="007A2F33" w:rsidRPr="00E14B90" w14:paraId="00ED2C98" w14:textId="77777777" w:rsidTr="00320860">
        <w:tc>
          <w:tcPr>
            <w:tcW w:w="4500" w:type="dxa"/>
            <w:shd w:val="clear" w:color="auto" w:fill="auto"/>
          </w:tcPr>
          <w:p w14:paraId="7ADC7456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Utility Deposits</w:t>
            </w:r>
          </w:p>
        </w:tc>
        <w:tc>
          <w:tcPr>
            <w:tcW w:w="3780" w:type="dxa"/>
            <w:shd w:val="clear" w:color="auto" w:fill="auto"/>
          </w:tcPr>
          <w:p w14:paraId="7667FA54" w14:textId="77777777" w:rsidR="007A2F33" w:rsidRPr="00E14B90" w:rsidRDefault="007A2F33" w:rsidP="00C46B07"/>
        </w:tc>
        <w:tc>
          <w:tcPr>
            <w:tcW w:w="2610" w:type="dxa"/>
            <w:shd w:val="clear" w:color="auto" w:fill="auto"/>
          </w:tcPr>
          <w:p w14:paraId="0DFB68B9" w14:textId="77777777" w:rsidR="007A2F33" w:rsidRPr="00E14B90" w:rsidRDefault="007A2F33" w:rsidP="00C46B07"/>
        </w:tc>
      </w:tr>
      <w:tr w:rsidR="007A2F33" w:rsidRPr="00E14B90" w14:paraId="5D6D1AD4" w14:textId="77777777" w:rsidTr="00320860"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25D47D37" w14:textId="77777777" w:rsidR="007A2F33" w:rsidRPr="00E14B90" w:rsidRDefault="007A2F33" w:rsidP="007A2F33">
            <w:pPr>
              <w:numPr>
                <w:ilvl w:val="0"/>
                <w:numId w:val="31"/>
              </w:numPr>
              <w:spacing w:after="0" w:line="240" w:lineRule="auto"/>
            </w:pPr>
            <w:r w:rsidRPr="00E14B90">
              <w:t>Operating Costs (</w:t>
            </w:r>
            <w:r>
              <w:t>salary, benefits, materials, and supply costs incurred in directly providing support services to participants)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63D47115" w14:textId="77777777" w:rsidR="007A2F33" w:rsidRPr="00E14B90" w:rsidRDefault="007A2F33" w:rsidP="00C46B07"/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803309E" w14:textId="77777777" w:rsidR="007A2F33" w:rsidRPr="00E14B90" w:rsidRDefault="007A2F33" w:rsidP="00C46B07"/>
        </w:tc>
      </w:tr>
      <w:tr w:rsidR="007A2F33" w:rsidRPr="00E14B90" w14:paraId="48534EC5" w14:textId="77777777" w:rsidTr="00320860">
        <w:tc>
          <w:tcPr>
            <w:tcW w:w="4500" w:type="dxa"/>
            <w:shd w:val="clear" w:color="auto" w:fill="F2F2F2"/>
          </w:tcPr>
          <w:p w14:paraId="3DAB1367" w14:textId="77777777" w:rsidR="007A2F33" w:rsidRPr="00E14B90" w:rsidRDefault="007A2F33" w:rsidP="00C46B07">
            <w:r w:rsidRPr="00E14B90">
              <w:t>Total Annual Assistance Requested</w:t>
            </w:r>
          </w:p>
        </w:tc>
        <w:tc>
          <w:tcPr>
            <w:tcW w:w="3780" w:type="dxa"/>
            <w:shd w:val="clear" w:color="auto" w:fill="F2F2F2"/>
          </w:tcPr>
          <w:p w14:paraId="67142ED5" w14:textId="77777777" w:rsidR="007A2F33" w:rsidRPr="00E14B90" w:rsidRDefault="007A2F33" w:rsidP="00C46B07"/>
        </w:tc>
        <w:tc>
          <w:tcPr>
            <w:tcW w:w="2610" w:type="dxa"/>
            <w:shd w:val="clear" w:color="auto" w:fill="F2F2F2"/>
          </w:tcPr>
          <w:p w14:paraId="0C55881C" w14:textId="77777777" w:rsidR="007A2F33" w:rsidRPr="00E14B90" w:rsidRDefault="007A2F33" w:rsidP="00C46B07"/>
        </w:tc>
      </w:tr>
    </w:tbl>
    <w:p w14:paraId="1768C9DD" w14:textId="77777777" w:rsidR="007A2F33" w:rsidRDefault="007A2F33" w:rsidP="007A2F33"/>
    <w:p w14:paraId="72FEA09C" w14:textId="77777777" w:rsidR="00320860" w:rsidRDefault="00320860" w:rsidP="007A2F33"/>
    <w:p w14:paraId="026931DE" w14:textId="77777777" w:rsidR="00320860" w:rsidRDefault="00320860" w:rsidP="007A2F33"/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3733"/>
        <w:gridCol w:w="2648"/>
      </w:tblGrid>
      <w:tr w:rsidR="007A2F33" w:rsidRPr="00211804" w14:paraId="3CECFC82" w14:textId="77777777" w:rsidTr="00320860">
        <w:trPr>
          <w:trHeight w:val="478"/>
        </w:trPr>
        <w:tc>
          <w:tcPr>
            <w:tcW w:w="10890" w:type="dxa"/>
            <w:gridSpan w:val="3"/>
            <w:shd w:val="clear" w:color="auto" w:fill="auto"/>
          </w:tcPr>
          <w:p w14:paraId="2A14ED04" w14:textId="57A342A0" w:rsidR="007A2F33" w:rsidRDefault="00320860" w:rsidP="00C46B0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O</w:t>
            </w:r>
            <w:r w:rsidR="007A2F33">
              <w:rPr>
                <w:b/>
                <w:bCs/>
                <w:sz w:val="28"/>
              </w:rPr>
              <w:t>perating Costs</w:t>
            </w:r>
            <w:r w:rsidR="007A2F33" w:rsidRPr="00574683">
              <w:rPr>
                <w:b/>
                <w:bCs/>
                <w:sz w:val="28"/>
              </w:rPr>
              <w:t xml:space="preserve"> Budget</w:t>
            </w:r>
          </w:p>
          <w:p w14:paraId="7FD58219" w14:textId="77777777" w:rsidR="007A2F33" w:rsidRPr="00211804" w:rsidRDefault="007A2F33" w:rsidP="00C46B07">
            <w:pPr>
              <w:jc w:val="center"/>
            </w:pPr>
            <w:r w:rsidRPr="00F9159C">
              <w:t>(if none, leave blank)</w:t>
            </w:r>
          </w:p>
        </w:tc>
      </w:tr>
      <w:tr w:rsidR="007A2F33" w:rsidRPr="00211804" w14:paraId="7F54FF90" w14:textId="77777777" w:rsidTr="00320860">
        <w:tc>
          <w:tcPr>
            <w:tcW w:w="4509" w:type="dxa"/>
            <w:shd w:val="clear" w:color="auto" w:fill="auto"/>
          </w:tcPr>
          <w:p w14:paraId="6A9FD1C7" w14:textId="77777777" w:rsidR="007A2F33" w:rsidRPr="00211804" w:rsidRDefault="007A2F33" w:rsidP="00C46B07">
            <w:r w:rsidRPr="00211804">
              <w:t>Eligible Costs</w:t>
            </w:r>
          </w:p>
        </w:tc>
        <w:tc>
          <w:tcPr>
            <w:tcW w:w="3733" w:type="dxa"/>
            <w:shd w:val="clear" w:color="auto" w:fill="auto"/>
          </w:tcPr>
          <w:p w14:paraId="103FB53C" w14:textId="77777777" w:rsidR="007A2F33" w:rsidRPr="00211804" w:rsidRDefault="007A2F33" w:rsidP="00C46B07">
            <w:r w:rsidRPr="00211804">
              <w:t>Quantity &amp; Description</w:t>
            </w:r>
          </w:p>
        </w:tc>
        <w:tc>
          <w:tcPr>
            <w:tcW w:w="2648" w:type="dxa"/>
            <w:shd w:val="clear" w:color="auto" w:fill="auto"/>
          </w:tcPr>
          <w:p w14:paraId="77186E86" w14:textId="77777777" w:rsidR="007A2F33" w:rsidRPr="00211804" w:rsidRDefault="007A2F33" w:rsidP="00C46B07">
            <w:r w:rsidRPr="00211804">
              <w:t>Annual HUD Assistance Requested</w:t>
            </w:r>
          </w:p>
        </w:tc>
      </w:tr>
      <w:tr w:rsidR="007A2F33" w:rsidRPr="00211804" w14:paraId="4ECD603F" w14:textId="77777777" w:rsidTr="00320860">
        <w:tc>
          <w:tcPr>
            <w:tcW w:w="4509" w:type="dxa"/>
            <w:shd w:val="clear" w:color="auto" w:fill="auto"/>
          </w:tcPr>
          <w:p w14:paraId="7ADD454C" w14:textId="77777777" w:rsidR="007A2F33" w:rsidRPr="00211804" w:rsidRDefault="007A2F33" w:rsidP="007A2F33">
            <w:pPr>
              <w:numPr>
                <w:ilvl w:val="0"/>
                <w:numId w:val="32"/>
              </w:numPr>
              <w:spacing w:after="0" w:line="240" w:lineRule="auto"/>
            </w:pPr>
            <w:r w:rsidRPr="00211804">
              <w:t>Maintenance/Repair</w:t>
            </w:r>
          </w:p>
        </w:tc>
        <w:tc>
          <w:tcPr>
            <w:tcW w:w="3733" w:type="dxa"/>
            <w:shd w:val="clear" w:color="auto" w:fill="auto"/>
          </w:tcPr>
          <w:p w14:paraId="15B87CE8" w14:textId="77777777" w:rsidR="007A2F33" w:rsidRPr="00211804" w:rsidRDefault="007A2F33" w:rsidP="00C46B07"/>
        </w:tc>
        <w:tc>
          <w:tcPr>
            <w:tcW w:w="2648" w:type="dxa"/>
            <w:shd w:val="clear" w:color="auto" w:fill="auto"/>
          </w:tcPr>
          <w:p w14:paraId="619C9357" w14:textId="77777777" w:rsidR="007A2F33" w:rsidRPr="00211804" w:rsidRDefault="007A2F33" w:rsidP="00C46B07"/>
        </w:tc>
      </w:tr>
      <w:tr w:rsidR="007A2F33" w:rsidRPr="00211804" w14:paraId="4EF6C425" w14:textId="77777777" w:rsidTr="00320860">
        <w:tc>
          <w:tcPr>
            <w:tcW w:w="4509" w:type="dxa"/>
            <w:shd w:val="clear" w:color="auto" w:fill="auto"/>
          </w:tcPr>
          <w:p w14:paraId="37F24374" w14:textId="77777777" w:rsidR="007A2F33" w:rsidRPr="00211804" w:rsidRDefault="007A2F33" w:rsidP="007A2F33">
            <w:pPr>
              <w:numPr>
                <w:ilvl w:val="0"/>
                <w:numId w:val="32"/>
              </w:numPr>
              <w:spacing w:after="0" w:line="240" w:lineRule="auto"/>
            </w:pPr>
            <w:r w:rsidRPr="00211804">
              <w:t>Property Taxes and Insurance</w:t>
            </w:r>
          </w:p>
        </w:tc>
        <w:tc>
          <w:tcPr>
            <w:tcW w:w="3733" w:type="dxa"/>
            <w:shd w:val="clear" w:color="auto" w:fill="auto"/>
          </w:tcPr>
          <w:p w14:paraId="64128890" w14:textId="77777777" w:rsidR="007A2F33" w:rsidRPr="00211804" w:rsidRDefault="007A2F33" w:rsidP="00C46B07"/>
        </w:tc>
        <w:tc>
          <w:tcPr>
            <w:tcW w:w="2648" w:type="dxa"/>
            <w:shd w:val="clear" w:color="auto" w:fill="auto"/>
          </w:tcPr>
          <w:p w14:paraId="360DEAD5" w14:textId="77777777" w:rsidR="007A2F33" w:rsidRPr="00211804" w:rsidRDefault="007A2F33" w:rsidP="00C46B07"/>
        </w:tc>
      </w:tr>
      <w:tr w:rsidR="007A2F33" w:rsidRPr="00211804" w14:paraId="1531FD4A" w14:textId="77777777" w:rsidTr="00320860">
        <w:tc>
          <w:tcPr>
            <w:tcW w:w="4509" w:type="dxa"/>
            <w:shd w:val="clear" w:color="auto" w:fill="auto"/>
          </w:tcPr>
          <w:p w14:paraId="6BCFA651" w14:textId="77777777" w:rsidR="007A2F33" w:rsidRPr="00211804" w:rsidRDefault="007A2F33" w:rsidP="007A2F33">
            <w:pPr>
              <w:numPr>
                <w:ilvl w:val="0"/>
                <w:numId w:val="32"/>
              </w:numPr>
              <w:spacing w:after="0" w:line="240" w:lineRule="auto"/>
            </w:pPr>
            <w:r w:rsidRPr="00211804">
              <w:t>Replacement Reserve</w:t>
            </w:r>
          </w:p>
        </w:tc>
        <w:tc>
          <w:tcPr>
            <w:tcW w:w="3733" w:type="dxa"/>
            <w:shd w:val="clear" w:color="auto" w:fill="auto"/>
          </w:tcPr>
          <w:p w14:paraId="182C5A54" w14:textId="77777777" w:rsidR="007A2F33" w:rsidRPr="00211804" w:rsidRDefault="007A2F33" w:rsidP="00C46B07"/>
        </w:tc>
        <w:tc>
          <w:tcPr>
            <w:tcW w:w="2648" w:type="dxa"/>
            <w:shd w:val="clear" w:color="auto" w:fill="auto"/>
          </w:tcPr>
          <w:p w14:paraId="78920761" w14:textId="77777777" w:rsidR="007A2F33" w:rsidRPr="00211804" w:rsidRDefault="007A2F33" w:rsidP="00C46B07"/>
        </w:tc>
      </w:tr>
      <w:tr w:rsidR="007A2F33" w:rsidRPr="00211804" w14:paraId="79852156" w14:textId="77777777" w:rsidTr="00320860">
        <w:tc>
          <w:tcPr>
            <w:tcW w:w="4509" w:type="dxa"/>
            <w:shd w:val="clear" w:color="auto" w:fill="auto"/>
          </w:tcPr>
          <w:p w14:paraId="39CECCD6" w14:textId="77777777" w:rsidR="007A2F33" w:rsidRPr="00211804" w:rsidRDefault="007A2F33" w:rsidP="007A2F33">
            <w:pPr>
              <w:numPr>
                <w:ilvl w:val="0"/>
                <w:numId w:val="32"/>
              </w:numPr>
              <w:spacing w:after="0" w:line="240" w:lineRule="auto"/>
            </w:pPr>
            <w:r w:rsidRPr="00211804">
              <w:t>Building Security</w:t>
            </w:r>
          </w:p>
        </w:tc>
        <w:tc>
          <w:tcPr>
            <w:tcW w:w="3733" w:type="dxa"/>
            <w:shd w:val="clear" w:color="auto" w:fill="auto"/>
          </w:tcPr>
          <w:p w14:paraId="4D94F61F" w14:textId="77777777" w:rsidR="007A2F33" w:rsidRPr="00211804" w:rsidRDefault="007A2F33" w:rsidP="00C46B07"/>
        </w:tc>
        <w:tc>
          <w:tcPr>
            <w:tcW w:w="2648" w:type="dxa"/>
            <w:shd w:val="clear" w:color="auto" w:fill="auto"/>
          </w:tcPr>
          <w:p w14:paraId="66B2EEEE" w14:textId="77777777" w:rsidR="007A2F33" w:rsidRPr="00211804" w:rsidRDefault="007A2F33" w:rsidP="00C46B07"/>
        </w:tc>
      </w:tr>
      <w:tr w:rsidR="007A2F33" w:rsidRPr="00211804" w14:paraId="6A565BB2" w14:textId="77777777" w:rsidTr="00320860">
        <w:tc>
          <w:tcPr>
            <w:tcW w:w="4509" w:type="dxa"/>
            <w:shd w:val="clear" w:color="auto" w:fill="auto"/>
          </w:tcPr>
          <w:p w14:paraId="035CCA45" w14:textId="77777777" w:rsidR="007A2F33" w:rsidRPr="00211804" w:rsidRDefault="007A2F33" w:rsidP="007A2F33">
            <w:pPr>
              <w:numPr>
                <w:ilvl w:val="0"/>
                <w:numId w:val="32"/>
              </w:numPr>
              <w:spacing w:after="0" w:line="240" w:lineRule="auto"/>
            </w:pPr>
            <w:r w:rsidRPr="00211804">
              <w:t>Electricity, Gas, and Water</w:t>
            </w:r>
          </w:p>
        </w:tc>
        <w:tc>
          <w:tcPr>
            <w:tcW w:w="3733" w:type="dxa"/>
            <w:shd w:val="clear" w:color="auto" w:fill="auto"/>
          </w:tcPr>
          <w:p w14:paraId="19C86D72" w14:textId="77777777" w:rsidR="007A2F33" w:rsidRPr="00211804" w:rsidRDefault="007A2F33" w:rsidP="00C46B07"/>
        </w:tc>
        <w:tc>
          <w:tcPr>
            <w:tcW w:w="2648" w:type="dxa"/>
            <w:shd w:val="clear" w:color="auto" w:fill="auto"/>
          </w:tcPr>
          <w:p w14:paraId="391B609E" w14:textId="77777777" w:rsidR="007A2F33" w:rsidRPr="00211804" w:rsidRDefault="007A2F33" w:rsidP="00C46B07"/>
        </w:tc>
      </w:tr>
      <w:tr w:rsidR="007A2F33" w:rsidRPr="00211804" w14:paraId="75C693D2" w14:textId="77777777" w:rsidTr="00320860">
        <w:tc>
          <w:tcPr>
            <w:tcW w:w="4509" w:type="dxa"/>
            <w:shd w:val="clear" w:color="auto" w:fill="auto"/>
          </w:tcPr>
          <w:p w14:paraId="0E08B4C0" w14:textId="77777777" w:rsidR="007A2F33" w:rsidRPr="00211804" w:rsidRDefault="007A2F33" w:rsidP="007A2F33">
            <w:pPr>
              <w:numPr>
                <w:ilvl w:val="0"/>
                <w:numId w:val="32"/>
              </w:numPr>
              <w:spacing w:after="0" w:line="240" w:lineRule="auto"/>
            </w:pPr>
            <w:r w:rsidRPr="00211804">
              <w:t>Furniture</w:t>
            </w:r>
          </w:p>
        </w:tc>
        <w:tc>
          <w:tcPr>
            <w:tcW w:w="3733" w:type="dxa"/>
            <w:shd w:val="clear" w:color="auto" w:fill="auto"/>
          </w:tcPr>
          <w:p w14:paraId="7F0AF19A" w14:textId="77777777" w:rsidR="007A2F33" w:rsidRPr="00211804" w:rsidRDefault="007A2F33" w:rsidP="00C46B07"/>
        </w:tc>
        <w:tc>
          <w:tcPr>
            <w:tcW w:w="2648" w:type="dxa"/>
            <w:shd w:val="clear" w:color="auto" w:fill="auto"/>
          </w:tcPr>
          <w:p w14:paraId="61E3A890" w14:textId="77777777" w:rsidR="007A2F33" w:rsidRPr="00211804" w:rsidRDefault="007A2F33" w:rsidP="00C46B07"/>
        </w:tc>
      </w:tr>
      <w:tr w:rsidR="007A2F33" w:rsidRPr="00211804" w14:paraId="3E9E6F71" w14:textId="77777777" w:rsidTr="00320860">
        <w:tc>
          <w:tcPr>
            <w:tcW w:w="4509" w:type="dxa"/>
            <w:tcBorders>
              <w:bottom w:val="single" w:sz="4" w:space="0" w:color="auto"/>
            </w:tcBorders>
            <w:shd w:val="clear" w:color="auto" w:fill="auto"/>
          </w:tcPr>
          <w:p w14:paraId="5E21D4A0" w14:textId="77777777" w:rsidR="007A2F33" w:rsidRPr="00211804" w:rsidRDefault="007A2F33" w:rsidP="007A2F33">
            <w:pPr>
              <w:numPr>
                <w:ilvl w:val="0"/>
                <w:numId w:val="32"/>
              </w:numPr>
              <w:spacing w:after="0" w:line="240" w:lineRule="auto"/>
            </w:pPr>
            <w:r w:rsidRPr="00211804">
              <w:t>Equipment (lease, buy)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14:paraId="52E6E959" w14:textId="77777777" w:rsidR="007A2F33" w:rsidRPr="00211804" w:rsidRDefault="007A2F33" w:rsidP="00C46B07"/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7F92D265" w14:textId="77777777" w:rsidR="007A2F33" w:rsidRPr="00211804" w:rsidRDefault="007A2F33" w:rsidP="00C46B07"/>
        </w:tc>
      </w:tr>
      <w:tr w:rsidR="007A2F33" w:rsidRPr="00211804" w14:paraId="69444367" w14:textId="77777777" w:rsidTr="00320860">
        <w:tc>
          <w:tcPr>
            <w:tcW w:w="4509" w:type="dxa"/>
            <w:shd w:val="clear" w:color="auto" w:fill="F2F2F2"/>
          </w:tcPr>
          <w:p w14:paraId="5F261A8A" w14:textId="77777777" w:rsidR="007A2F33" w:rsidRPr="00211804" w:rsidRDefault="007A2F33" w:rsidP="00C46B07">
            <w:r w:rsidRPr="00211804">
              <w:t>Total Annual Assistance Requested</w:t>
            </w:r>
          </w:p>
        </w:tc>
        <w:tc>
          <w:tcPr>
            <w:tcW w:w="3733" w:type="dxa"/>
            <w:shd w:val="clear" w:color="auto" w:fill="F2F2F2"/>
          </w:tcPr>
          <w:p w14:paraId="53D50DD4" w14:textId="77777777" w:rsidR="007A2F33" w:rsidRPr="00211804" w:rsidRDefault="007A2F33" w:rsidP="00C46B07"/>
        </w:tc>
        <w:tc>
          <w:tcPr>
            <w:tcW w:w="2648" w:type="dxa"/>
            <w:shd w:val="clear" w:color="auto" w:fill="F2F2F2"/>
          </w:tcPr>
          <w:p w14:paraId="2F8054DC" w14:textId="77777777" w:rsidR="007A2F33" w:rsidRPr="00211804" w:rsidRDefault="007A2F33" w:rsidP="00C46B07"/>
        </w:tc>
      </w:tr>
    </w:tbl>
    <w:p w14:paraId="4FEFFB27" w14:textId="77777777" w:rsidR="007A2F33" w:rsidRDefault="007A2F33" w:rsidP="007A2F33"/>
    <w:p w14:paraId="24FECC71" w14:textId="77777777" w:rsidR="007A2F33" w:rsidRPr="00EF48C6" w:rsidRDefault="007A2F33" w:rsidP="00911B0C">
      <w:pPr>
        <w:spacing w:after="0" w:line="240" w:lineRule="auto"/>
        <w:rPr>
          <w:rFonts w:asciiTheme="majorHAnsi" w:hAnsiTheme="majorHAnsi"/>
        </w:rPr>
      </w:pPr>
    </w:p>
    <w:sectPr w:rsidR="007A2F33" w:rsidRPr="00EF48C6" w:rsidSect="009F22E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954B" w14:textId="77777777" w:rsidR="001E5EB1" w:rsidRDefault="001E5EB1" w:rsidP="00AD1DFE">
      <w:pPr>
        <w:spacing w:after="0" w:line="240" w:lineRule="auto"/>
      </w:pPr>
      <w:r>
        <w:separator/>
      </w:r>
    </w:p>
  </w:endnote>
  <w:endnote w:type="continuationSeparator" w:id="0">
    <w:p w14:paraId="06361422" w14:textId="77777777" w:rsidR="001E5EB1" w:rsidRDefault="001E5EB1" w:rsidP="00AD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822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6A34F" w14:textId="149A53FD" w:rsidR="00AD1DFE" w:rsidRDefault="00AD1D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19D5A" w14:textId="77777777" w:rsidR="00AD1DFE" w:rsidRDefault="00AD1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8BBE7" w14:textId="77777777" w:rsidR="001E5EB1" w:rsidRDefault="001E5EB1" w:rsidP="00AD1DFE">
      <w:pPr>
        <w:spacing w:after="0" w:line="240" w:lineRule="auto"/>
      </w:pPr>
      <w:r>
        <w:separator/>
      </w:r>
    </w:p>
  </w:footnote>
  <w:footnote w:type="continuationSeparator" w:id="0">
    <w:p w14:paraId="0A355F16" w14:textId="77777777" w:rsidR="001E5EB1" w:rsidRDefault="001E5EB1" w:rsidP="00AD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F027" w14:textId="25FFCBB3" w:rsidR="00AE61FB" w:rsidRPr="00EF48C6" w:rsidRDefault="007A2F33" w:rsidP="00AE61FB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Middlesex County</w:t>
    </w:r>
    <w:r w:rsidR="00EF48C6" w:rsidRPr="00EF48C6">
      <w:rPr>
        <w:rFonts w:asciiTheme="majorHAnsi" w:hAnsiTheme="majorHAnsi"/>
        <w:b/>
        <w:sz w:val="24"/>
        <w:szCs w:val="24"/>
      </w:rPr>
      <w:t xml:space="preserve"> </w:t>
    </w:r>
    <w:r w:rsidR="00AD1069">
      <w:rPr>
        <w:rFonts w:asciiTheme="majorHAnsi" w:hAnsiTheme="majorHAnsi"/>
        <w:b/>
        <w:sz w:val="24"/>
        <w:szCs w:val="24"/>
      </w:rPr>
      <w:t>Homeless Trust Fund Budget</w:t>
    </w:r>
  </w:p>
  <w:p w14:paraId="539BFA8B" w14:textId="4AE28921" w:rsidR="00AE61FB" w:rsidRDefault="00AE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0B4"/>
    <w:multiLevelType w:val="hybridMultilevel"/>
    <w:tmpl w:val="95D0C6E6"/>
    <w:lvl w:ilvl="0" w:tplc="C458DE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AEB"/>
    <w:multiLevelType w:val="hybridMultilevel"/>
    <w:tmpl w:val="AAA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2E3"/>
    <w:multiLevelType w:val="hybridMultilevel"/>
    <w:tmpl w:val="6114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2759"/>
    <w:multiLevelType w:val="hybridMultilevel"/>
    <w:tmpl w:val="96C6CFA0"/>
    <w:lvl w:ilvl="0" w:tplc="C458DE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F6A7D"/>
    <w:multiLevelType w:val="hybridMultilevel"/>
    <w:tmpl w:val="1AB84B04"/>
    <w:lvl w:ilvl="0" w:tplc="C458DE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F4032"/>
    <w:multiLevelType w:val="hybridMultilevel"/>
    <w:tmpl w:val="EC20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724C"/>
    <w:multiLevelType w:val="hybridMultilevel"/>
    <w:tmpl w:val="08C2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5F86"/>
    <w:multiLevelType w:val="hybridMultilevel"/>
    <w:tmpl w:val="DBB65174"/>
    <w:lvl w:ilvl="0" w:tplc="C458DE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1AAC"/>
    <w:multiLevelType w:val="hybridMultilevel"/>
    <w:tmpl w:val="50A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F2BA4"/>
    <w:multiLevelType w:val="hybridMultilevel"/>
    <w:tmpl w:val="C40EBE24"/>
    <w:lvl w:ilvl="0" w:tplc="C458DE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7914"/>
    <w:multiLevelType w:val="hybridMultilevel"/>
    <w:tmpl w:val="85AE0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D7736"/>
    <w:multiLevelType w:val="hybridMultilevel"/>
    <w:tmpl w:val="66B81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B27F9"/>
    <w:multiLevelType w:val="hybridMultilevel"/>
    <w:tmpl w:val="A6381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F269A"/>
    <w:multiLevelType w:val="hybridMultilevel"/>
    <w:tmpl w:val="EC20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73C01"/>
    <w:multiLevelType w:val="hybridMultilevel"/>
    <w:tmpl w:val="7C64A8B2"/>
    <w:lvl w:ilvl="0" w:tplc="C458DE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3539"/>
    <w:multiLevelType w:val="hybridMultilevel"/>
    <w:tmpl w:val="F66AE890"/>
    <w:lvl w:ilvl="0" w:tplc="C458DE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F2E55"/>
    <w:multiLevelType w:val="hybridMultilevel"/>
    <w:tmpl w:val="D0A2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81C77"/>
    <w:multiLevelType w:val="hybridMultilevel"/>
    <w:tmpl w:val="8F4CE2F2"/>
    <w:lvl w:ilvl="0" w:tplc="C458DE68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7A3119"/>
    <w:multiLevelType w:val="hybridMultilevel"/>
    <w:tmpl w:val="75362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4239"/>
    <w:multiLevelType w:val="hybridMultilevel"/>
    <w:tmpl w:val="8494884A"/>
    <w:lvl w:ilvl="0" w:tplc="C458DE68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967021"/>
    <w:multiLevelType w:val="hybridMultilevel"/>
    <w:tmpl w:val="F4B2DBF0"/>
    <w:lvl w:ilvl="0" w:tplc="C458DE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EC0D67"/>
    <w:multiLevelType w:val="hybridMultilevel"/>
    <w:tmpl w:val="9CBE9C2E"/>
    <w:lvl w:ilvl="0" w:tplc="C458DE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2FD"/>
    <w:multiLevelType w:val="hybridMultilevel"/>
    <w:tmpl w:val="56F4353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2450495"/>
    <w:multiLevelType w:val="hybridMultilevel"/>
    <w:tmpl w:val="DB8AEA3A"/>
    <w:lvl w:ilvl="0" w:tplc="C458DE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DB6166"/>
    <w:multiLevelType w:val="hybridMultilevel"/>
    <w:tmpl w:val="B7CC8E0C"/>
    <w:lvl w:ilvl="0" w:tplc="C458DE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6EBF"/>
    <w:multiLevelType w:val="hybridMultilevel"/>
    <w:tmpl w:val="E9C6EF48"/>
    <w:lvl w:ilvl="0" w:tplc="C458DE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464953"/>
    <w:multiLevelType w:val="hybridMultilevel"/>
    <w:tmpl w:val="8946CFE4"/>
    <w:lvl w:ilvl="0" w:tplc="52E6D6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91318"/>
    <w:multiLevelType w:val="hybridMultilevel"/>
    <w:tmpl w:val="7C5680A8"/>
    <w:lvl w:ilvl="0" w:tplc="C458DE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282D"/>
    <w:multiLevelType w:val="hybridMultilevel"/>
    <w:tmpl w:val="416AE7FC"/>
    <w:lvl w:ilvl="0" w:tplc="4886A48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F383A"/>
    <w:multiLevelType w:val="hybridMultilevel"/>
    <w:tmpl w:val="8F066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87424"/>
    <w:multiLevelType w:val="hybridMultilevel"/>
    <w:tmpl w:val="CCEE4D7C"/>
    <w:lvl w:ilvl="0" w:tplc="8A36CAC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855A8"/>
    <w:multiLevelType w:val="hybridMultilevel"/>
    <w:tmpl w:val="AF7A7BE8"/>
    <w:lvl w:ilvl="0" w:tplc="C458DE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B7685"/>
    <w:multiLevelType w:val="hybridMultilevel"/>
    <w:tmpl w:val="2F3EDA8C"/>
    <w:lvl w:ilvl="0" w:tplc="C458DE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515954">
    <w:abstractNumId w:val="29"/>
  </w:num>
  <w:num w:numId="2" w16cid:durableId="1064764634">
    <w:abstractNumId w:val="28"/>
  </w:num>
  <w:num w:numId="3" w16cid:durableId="1894539175">
    <w:abstractNumId w:val="21"/>
  </w:num>
  <w:num w:numId="4" w16cid:durableId="703285042">
    <w:abstractNumId w:val="17"/>
  </w:num>
  <w:num w:numId="5" w16cid:durableId="1136946934">
    <w:abstractNumId w:val="15"/>
  </w:num>
  <w:num w:numId="6" w16cid:durableId="360522569">
    <w:abstractNumId w:val="24"/>
  </w:num>
  <w:num w:numId="7" w16cid:durableId="352221874">
    <w:abstractNumId w:val="8"/>
  </w:num>
  <w:num w:numId="8" w16cid:durableId="1217470734">
    <w:abstractNumId w:val="11"/>
  </w:num>
  <w:num w:numId="9" w16cid:durableId="545483563">
    <w:abstractNumId w:val="16"/>
  </w:num>
  <w:num w:numId="10" w16cid:durableId="2135559754">
    <w:abstractNumId w:val="20"/>
  </w:num>
  <w:num w:numId="11" w16cid:durableId="1832015071">
    <w:abstractNumId w:val="4"/>
  </w:num>
  <w:num w:numId="12" w16cid:durableId="142352755">
    <w:abstractNumId w:val="23"/>
  </w:num>
  <w:num w:numId="13" w16cid:durableId="804735195">
    <w:abstractNumId w:val="3"/>
  </w:num>
  <w:num w:numId="14" w16cid:durableId="2070422270">
    <w:abstractNumId w:val="0"/>
  </w:num>
  <w:num w:numId="15" w16cid:durableId="1047294508">
    <w:abstractNumId w:val="31"/>
  </w:num>
  <w:num w:numId="16" w16cid:durableId="2012444159">
    <w:abstractNumId w:val="7"/>
  </w:num>
  <w:num w:numId="17" w16cid:durableId="793912014">
    <w:abstractNumId w:val="19"/>
  </w:num>
  <w:num w:numId="18" w16cid:durableId="163858788">
    <w:abstractNumId w:val="9"/>
  </w:num>
  <w:num w:numId="19" w16cid:durableId="437650554">
    <w:abstractNumId w:val="6"/>
  </w:num>
  <w:num w:numId="20" w16cid:durableId="1056007463">
    <w:abstractNumId w:val="14"/>
  </w:num>
  <w:num w:numId="21" w16cid:durableId="1663582673">
    <w:abstractNumId w:val="27"/>
  </w:num>
  <w:num w:numId="22" w16cid:durableId="1484347298">
    <w:abstractNumId w:val="32"/>
  </w:num>
  <w:num w:numId="23" w16cid:durableId="2136286564">
    <w:abstractNumId w:val="25"/>
  </w:num>
  <w:num w:numId="24" w16cid:durableId="1169520470">
    <w:abstractNumId w:val="30"/>
  </w:num>
  <w:num w:numId="25" w16cid:durableId="1464076708">
    <w:abstractNumId w:val="1"/>
  </w:num>
  <w:num w:numId="26" w16cid:durableId="1039624406">
    <w:abstractNumId w:val="10"/>
  </w:num>
  <w:num w:numId="27" w16cid:durableId="1820224948">
    <w:abstractNumId w:val="22"/>
  </w:num>
  <w:num w:numId="28" w16cid:durableId="641887392">
    <w:abstractNumId w:val="12"/>
  </w:num>
  <w:num w:numId="29" w16cid:durableId="2033876701">
    <w:abstractNumId w:val="26"/>
  </w:num>
  <w:num w:numId="30" w16cid:durableId="1086263553">
    <w:abstractNumId w:val="2"/>
  </w:num>
  <w:num w:numId="31" w16cid:durableId="2049521833">
    <w:abstractNumId w:val="13"/>
  </w:num>
  <w:num w:numId="32" w16cid:durableId="2100831283">
    <w:abstractNumId w:val="5"/>
  </w:num>
  <w:num w:numId="33" w16cid:durableId="693502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EC"/>
    <w:rsid w:val="00005C55"/>
    <w:rsid w:val="00011979"/>
    <w:rsid w:val="00017814"/>
    <w:rsid w:val="00033F6F"/>
    <w:rsid w:val="00061B02"/>
    <w:rsid w:val="00062B33"/>
    <w:rsid w:val="00157E4B"/>
    <w:rsid w:val="0016267A"/>
    <w:rsid w:val="00162F57"/>
    <w:rsid w:val="0017128E"/>
    <w:rsid w:val="00183CF0"/>
    <w:rsid w:val="00187594"/>
    <w:rsid w:val="001D08FB"/>
    <w:rsid w:val="001E5EB1"/>
    <w:rsid w:val="002008E4"/>
    <w:rsid w:val="002039BC"/>
    <w:rsid w:val="00204F9D"/>
    <w:rsid w:val="00234AE5"/>
    <w:rsid w:val="00241E2F"/>
    <w:rsid w:val="002C788B"/>
    <w:rsid w:val="002F5849"/>
    <w:rsid w:val="00311694"/>
    <w:rsid w:val="00320860"/>
    <w:rsid w:val="0032590A"/>
    <w:rsid w:val="00367A8A"/>
    <w:rsid w:val="00383CFD"/>
    <w:rsid w:val="003C2480"/>
    <w:rsid w:val="00414003"/>
    <w:rsid w:val="0043445C"/>
    <w:rsid w:val="00444F1D"/>
    <w:rsid w:val="0047524E"/>
    <w:rsid w:val="00496B4C"/>
    <w:rsid w:val="004D0688"/>
    <w:rsid w:val="00504B70"/>
    <w:rsid w:val="0053121D"/>
    <w:rsid w:val="00541929"/>
    <w:rsid w:val="00550D80"/>
    <w:rsid w:val="00556D58"/>
    <w:rsid w:val="00584B15"/>
    <w:rsid w:val="005914C6"/>
    <w:rsid w:val="005D0C7A"/>
    <w:rsid w:val="006453EC"/>
    <w:rsid w:val="00670F14"/>
    <w:rsid w:val="006C1835"/>
    <w:rsid w:val="006C7A9E"/>
    <w:rsid w:val="00733399"/>
    <w:rsid w:val="00740D46"/>
    <w:rsid w:val="00750CC4"/>
    <w:rsid w:val="007A2F33"/>
    <w:rsid w:val="007D28E9"/>
    <w:rsid w:val="008019F9"/>
    <w:rsid w:val="00813318"/>
    <w:rsid w:val="008136C3"/>
    <w:rsid w:val="00814EC6"/>
    <w:rsid w:val="00824FBC"/>
    <w:rsid w:val="008571F6"/>
    <w:rsid w:val="00861EC4"/>
    <w:rsid w:val="00872DA4"/>
    <w:rsid w:val="00892097"/>
    <w:rsid w:val="00902876"/>
    <w:rsid w:val="009072A3"/>
    <w:rsid w:val="00911B0C"/>
    <w:rsid w:val="00915EBF"/>
    <w:rsid w:val="00966B46"/>
    <w:rsid w:val="0098017C"/>
    <w:rsid w:val="009B0F6A"/>
    <w:rsid w:val="009C0B64"/>
    <w:rsid w:val="009C59CC"/>
    <w:rsid w:val="009F22E4"/>
    <w:rsid w:val="009F3043"/>
    <w:rsid w:val="00A01977"/>
    <w:rsid w:val="00A03B99"/>
    <w:rsid w:val="00A45552"/>
    <w:rsid w:val="00A73389"/>
    <w:rsid w:val="00AC39CF"/>
    <w:rsid w:val="00AD04D5"/>
    <w:rsid w:val="00AD1069"/>
    <w:rsid w:val="00AD1DFE"/>
    <w:rsid w:val="00AE01B9"/>
    <w:rsid w:val="00AE61FB"/>
    <w:rsid w:val="00B10AB8"/>
    <w:rsid w:val="00B42107"/>
    <w:rsid w:val="00B66AF5"/>
    <w:rsid w:val="00B71CFE"/>
    <w:rsid w:val="00B7380D"/>
    <w:rsid w:val="00B767BB"/>
    <w:rsid w:val="00BB580B"/>
    <w:rsid w:val="00BB75EE"/>
    <w:rsid w:val="00BE6F83"/>
    <w:rsid w:val="00C73C74"/>
    <w:rsid w:val="00CB3CBA"/>
    <w:rsid w:val="00CD77E5"/>
    <w:rsid w:val="00CD7B4A"/>
    <w:rsid w:val="00D11BA9"/>
    <w:rsid w:val="00D4352A"/>
    <w:rsid w:val="00D51967"/>
    <w:rsid w:val="00D61975"/>
    <w:rsid w:val="00D91BF2"/>
    <w:rsid w:val="00DE76FF"/>
    <w:rsid w:val="00E04870"/>
    <w:rsid w:val="00E71D76"/>
    <w:rsid w:val="00EB03A9"/>
    <w:rsid w:val="00EB0D55"/>
    <w:rsid w:val="00EF48C6"/>
    <w:rsid w:val="00F33E93"/>
    <w:rsid w:val="00F4799C"/>
    <w:rsid w:val="00F77B2C"/>
    <w:rsid w:val="00F96DBB"/>
    <w:rsid w:val="00F9705D"/>
    <w:rsid w:val="00FA05E4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4DB4"/>
  <w15:docId w15:val="{63034C09-0743-4AB2-8098-78CCF376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5C"/>
  </w:style>
  <w:style w:type="paragraph" w:styleId="Heading1">
    <w:name w:val="heading 1"/>
    <w:basedOn w:val="Normal"/>
    <w:next w:val="Normal"/>
    <w:link w:val="Heading1Char"/>
    <w:uiPriority w:val="9"/>
    <w:qFormat/>
    <w:rsid w:val="007A2F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A2F3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EC"/>
    <w:pPr>
      <w:ind w:left="720"/>
      <w:contextualSpacing/>
    </w:pPr>
  </w:style>
  <w:style w:type="table" w:styleId="TableGrid">
    <w:name w:val="Table Grid"/>
    <w:basedOn w:val="TableNormal"/>
    <w:uiPriority w:val="59"/>
    <w:rsid w:val="0091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FE"/>
  </w:style>
  <w:style w:type="paragraph" w:styleId="Footer">
    <w:name w:val="footer"/>
    <w:basedOn w:val="Normal"/>
    <w:link w:val="FooterChar"/>
    <w:uiPriority w:val="99"/>
    <w:unhideWhenUsed/>
    <w:rsid w:val="00AD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FE"/>
  </w:style>
  <w:style w:type="paragraph" w:customStyle="1" w:styleId="TableParagraph">
    <w:name w:val="Table Paragraph"/>
    <w:basedOn w:val="Normal"/>
    <w:uiPriority w:val="1"/>
    <w:qFormat/>
    <w:rsid w:val="00966B46"/>
    <w:pPr>
      <w:widowControl w:val="0"/>
      <w:autoSpaceDE w:val="0"/>
      <w:autoSpaceDN w:val="0"/>
      <w:spacing w:before="41" w:after="0" w:line="240" w:lineRule="auto"/>
    </w:pPr>
    <w:rPr>
      <w:rFonts w:ascii="Helvetica" w:eastAsia="Helvetica" w:hAnsi="Helvetica" w:cs="Helvetica"/>
    </w:rPr>
  </w:style>
  <w:style w:type="paragraph" w:customStyle="1" w:styleId="Default">
    <w:name w:val="Default"/>
    <w:rsid w:val="00966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2F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A2F3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8CE4-722D-4785-A108-8718F79D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Cunningham</dc:creator>
  <cp:lastModifiedBy>Michelle Grabelle</cp:lastModifiedBy>
  <cp:revision>25</cp:revision>
  <dcterms:created xsi:type="dcterms:W3CDTF">2024-06-20T15:46:00Z</dcterms:created>
  <dcterms:modified xsi:type="dcterms:W3CDTF">2024-06-26T18:13:00Z</dcterms:modified>
</cp:coreProperties>
</file>